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"/>
        <w:gridCol w:w="1280"/>
        <w:gridCol w:w="1628"/>
        <w:gridCol w:w="2210"/>
        <w:gridCol w:w="1960"/>
        <w:gridCol w:w="1754"/>
        <w:gridCol w:w="1569"/>
      </w:tblGrid>
      <w:tr w:rsidR="003A0FCF" w:rsidRPr="003A0FCF" w:rsidTr="003A0FCF">
        <w:trPr>
          <w:tblHeader/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проекта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Гипотеза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Актуальность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Практический продукт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</w:t>
            </w:r>
            <w:proofErr w:type="gram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чат-бота</w:t>
            </w:r>
            <w:proofErr w:type="gram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школьной библиотеки на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Python</w:t>
            </w:r>
            <w:proofErr w:type="spellEnd"/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Создать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Telegram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-бота для автоматизации поиска и бронирования книг.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Изучить API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Telegram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спроектировать базу данных (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SQLite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 написать логику бота; протестировать работу.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</w:t>
            </w:r>
            <w:proofErr w:type="gram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чат-бота</w:t>
            </w:r>
            <w:proofErr w:type="gram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сократит время поиска литературы учениками минимум на 30%.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Цифровизация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библиотечных фондов в российских школах, развитие навыков работы с API.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бот @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SchoolLibraryBot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базой из 50+ тестовых книг.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Моделирование эпидемии COVID-19 методом Монте-Карло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Визуализировать динамику распространения вируса при разных сценариях ограничений.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Освоить модель SIR; реализовать алгоритм в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Excel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Python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bookmarkStart w:id="0" w:name="_GoBack"/>
            <w:bookmarkEnd w:id="0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серию симуляций; проанализировать графики.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Своевременное введение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локдауна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снижает пиковую нагрузку на больницы более чем в 2 раза.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математических основ эпидемиологии после пандемии 2020–2022 годов.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таблица или скри</w:t>
            </w:r>
            <w:proofErr w:type="gram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 с гр</w:t>
            </w:r>
            <w:proofErr w:type="gram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афиками R-значения и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заполненности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коек.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интерактивной карты истории родного края на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JavaScript</w:t>
            </w:r>
            <w:proofErr w:type="spellEnd"/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Нанести исторические события города/села на веб-карту.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Собрать краеведческий материал; изучить Leaflet.js/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Яндекс</w:t>
            </w:r>
            <w:proofErr w:type="gram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арты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API; сверстать страницу; привязать метки к датам.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Геймификация краеведения повышает интерес школьников к истории региона.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Патриотическое воспитание, сохранение локальной исторической памяти.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Веб-сайт с картой, где по клику открываются статьи и архивные фото.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Нейросеть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распознавания пород собак по фотографии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Обучить легкую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сверточную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сеть классифицировать изображения животных.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Подготовить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датасет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(CIFAR-10/CNN); обучить модель в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Google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Colab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создать простой интерфейс на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Streamlit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Легкая</w:t>
            </w:r>
            <w:proofErr w:type="gram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нейросеть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может достичь точности классификации выше 85% на открытом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датасете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Популяризация машинного обучения среди старшеклассников без глубокого знания высшей математики.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Веб-сервис, </w:t>
            </w:r>
            <w:proofErr w:type="gram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определяющий</w:t>
            </w:r>
            <w:proofErr w:type="gram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породу загруженного фото за 2 секунды.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Криптография: от шифра Цезаря до RSA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Исследовать эволюцию методов защиты информации и реализовать их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программно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Описать классические шифры; разобрать асимметричное шифрование; написать функции кодирования/декодирования.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методы шифрования принципиально не взламываются перебором при текущих мощностях ПК.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Рост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киберугроз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цифровая гигиена, защита персональных данных.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Программный комплекс «Шифровальная» с графическим интерфейсом на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PyQt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умного дома на базе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Arduino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Raspberry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Pi</w:t>
            </w:r>
            <w:proofErr w:type="spellEnd"/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Автоматизировать управление освещением и климатом в макете квартиры.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Спроектировать схему подключения; написать скетч для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Arduino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создать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дашборд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Flask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Raspberry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Pi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Автоматизация освещения экономит до 20% электроэнергии в быту.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Энергоэффективность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популяризация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схемотехники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IoT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России.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Макет комнаты с работающими светодиодами, датчиками температуры и веб-интерфейсом.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цифрового следа ученика: мифы и </w:t>
            </w: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реальность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Оценить объем данных, которые школьник оставляет в </w:t>
            </w: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сети за день.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Провести опрос; проанализировать настройки приватности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соцсетей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составить </w:t>
            </w: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карту сбора данных IT-корпорациями.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Среднестатистический подросток передает вовне более 1 ГБ метаданных </w:t>
            </w: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ежедневно.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Безопасность в интернете, цифровой суверенитет личности.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Аналитическая статья-презентация с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инфографикой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утечек </w:t>
            </w: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данных.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2D-платформера на движке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Godot</w:t>
            </w:r>
            <w:proofErr w:type="spellEnd"/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Создать прототип игры с собственным персонажем и физикой прыжков.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Изучить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GDScript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нарисовать спрайты; настроить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TileMap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запрограммировать коллизии и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чекпоинты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Движок с открытым исходным кодом позволяет выпустить игру быстрее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проприетарных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аналогов.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Импортозамещение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игрового</w:t>
            </w:r>
            <w:proofErr w:type="gram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ПО, рост индустрии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геймдева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РФ.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Готовый</w:t>
            </w:r>
            <w:proofErr w:type="gram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билд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exe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игры на 3 уровня.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 данных автоматизированного рабочего места завуча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Спроектировать СУБД для учета успеваемости и посещаемости.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Выделить сущности (ученики, учителя, уроки); построить ER-диаграмму; реализовать формы ввода в MS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Access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MySQL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Реляционная база данных сокращает время формирования отчетов в конце четверти с дней до минут.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Оптимизация бюрократической нагрузки на педагогов.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Файл базы данных с формами, запросами и печатными отчетами.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Фишинг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 микроскопом: создание тренажёра безопасности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Разработать викторину для обучения выявлению поддельных сайтов и писем.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Собрать примеры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фишинга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описать признаки подделки; запрограммировать таймер и систему баллов.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Регулярные тренировки снижают вероятность перехода по вредоносной ссылке на 60%.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Ежегодный рост числа атак на личные кабинеты «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Госуслуг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и банковские приложения.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Компьютерная игра-тренажер с рейтинговой таблицей класса.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Парсер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вакансий с hh.ru для анализа рынка труда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Написать скрипт для автоматического сбора данных о зарплатах IT-специалистов.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Изучить документацию API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HeadHunter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обойти ограничения лимитов; сохранить данные в JSON/CSV; визуализировать результат.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Зарплатные ожидания выпускников вузов часто завышены относительно реальных предложений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джунам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Профориентация десятиклассников, осознанный выбор ЕГЭ и вуза.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Скрипт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парсинга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дашборд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Jupyter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Notebook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средними зарплатами по городам.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Дополненная реальность (AR) для учебника биологии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Добавить 3D-модели клеток и органов в </w:t>
            </w:r>
            <w:proofErr w:type="gram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обычный</w:t>
            </w:r>
            <w:proofErr w:type="gram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PDF-учебник через маркеры.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Найти </w:t>
            </w:r>
            <w:proofErr w:type="gram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бесплатные</w:t>
            </w:r>
            <w:proofErr w:type="gram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3D-модели; освоить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Unity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AR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Foundation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скомпилировать приложение для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Android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Наглядность увеличивает запоминаемость сложного биологического материала на 40%.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Цифровая трансформация образования, замена бумажных атласов.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Мобильное приложение, оживляющее картинки из учебника </w:t>
            </w:r>
            <w:proofErr w:type="gram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Сонина</w:t>
            </w:r>
            <w:proofErr w:type="gram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/Пасечника.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Блокчейн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своими руками: моделирование цепочки блоков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Реализовать упрощенную версию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блокчейна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понимания принципа неизменности данных.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Определить структуру блока (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хэш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nonce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prev_hash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); написать функцию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Proof-of-Work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смоделировать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форк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цепи.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одного символа в старой транзакции делает всю последующую цепь недействительной.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Понимание технологий Web3,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криптовалют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распределенных реестров.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Консольное приложение на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Python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имитирующее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майнинг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добавление транзакций.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Робот-художник </w:t>
            </w: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(плоттер) на сервоприводах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Собрать устройство, </w:t>
            </w: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рисующее векторные изображения на бумаге.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Рассчитать кинематику руки; </w:t>
            </w: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подключить драйверы моторов; конвертировать SVG в команды G-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code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Самодельный плоттер рисует </w:t>
            </w: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точнее, чем дешевые китайские аналоги начального уровня.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Инженерное творчество, </w:t>
            </w: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робототехника как часть урока информатики.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Физическое устройство </w:t>
            </w: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формата А</w:t>
            </w:r>
            <w:proofErr w:type="gram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библиотека функций управления им.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Экологический мониторинг воздуха школы с помощью датчиков MQ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Зафиксировать уровень CO2 и пыли в кабинетах в течение учебного дня.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Подключить датчики к микроконтроллеру; организовать передачу данных по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Wi-Fi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построить тепловые карты помещений.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Концентрация CO2 во время седьмого урока превышает норму СанПиН в 1.5–2 раза.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Здоровьесбережение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качество среды в образовательных учреждениях.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Dashboard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показаниями датчиков по кабинетам физики и химии.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Локальный поисковик по школьной сети (LAN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Crawler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Индексиция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общих папок сервера для быстрого поиска файлов *.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docx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*.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pdf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Использовать библиотеку </w:t>
            </w:r>
            <w:proofErr w:type="spellStart"/>
            <w:r w:rsidRPr="003A0FC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os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3A0FC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scandir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применить инвертированный индекс; сделать веб-интерфейс поиска.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Централизованный поиск экономит до 15 минут времени каждого ученика в неделю.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Хаос в сетевых хранилищах школ, потеря учебных материалов.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Веб-страница, </w:t>
            </w:r>
            <w:proofErr w:type="gram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выдающая</w:t>
            </w:r>
            <w:proofErr w:type="gram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ссылки на найденные методички внутри школьной сети.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Генерация музыки с помощью алгоритмов (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Markov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chains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Создать программу, сочиняющую мелодии в заданном стиле.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Представить ноты как состояния цепи Маркова; собрать корпус мелодий MIDI; синтезировать звук.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Алгоритмическая музыка сохраняет гармоническую правильность, но лишена человеческой предсказуемости.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 и ИИ, новые способы создания контента.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Генератор WAV/MIDI файлов с настраиваемым темпом и тональностью.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QR-квест по территории школы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Разработать образовательный маршрут с загадками, спрятанными в QR-кодах.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Составить сценарий; закодировать подсказки; </w:t>
            </w:r>
            <w:proofErr w:type="gram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разместить коды</w:t>
            </w:r>
            <w:proofErr w:type="gram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создать финальный сайт-сборник ответов.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Игрофикация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экскурсий улучшает усвоение правил поведения и истории школы.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Внеклассная деятельность, навигация для первоклассников.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Набор </w:t>
            </w:r>
            <w:proofErr w:type="gram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распечатанных</w:t>
            </w:r>
            <w:proofErr w:type="gram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QR-кодов и мобильная версия сайта-викторины.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Стеганография: сокрытие текста в изображениях BMP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Исследовать метод LSB (последний значащий бит) для скрытой передачи сообщений.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Написать утилиты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embed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extract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проверить устойчивость к сжатию JPEG; рассчитать емкость контейнера.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Человеческий глаз не способен заметить изменения в младшем бите цвета пикселя.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Информационная безопасность, альтернативные каналы связи.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 программы (консольные или GUI) для упаковки и извлечения архивов из картинок.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Облачное хранилище на основе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Nextcloud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Self-hosted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Развернуть собственный аналог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Яндекс</w:t>
            </w:r>
            <w:proofErr w:type="gram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иска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школьном сервере.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Установить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Linux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VirtualBox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/WSL); настроить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Apache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Nginx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PHP; интегрировать офисный пакет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OnlyOffice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Собственное облако гарантирует конфиденциальность контрольных работ учеников.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Суверенный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рунет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отказ от зависимости от зарубежных сервисов.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Настроенный виртуальный сервер с доступом по </w:t>
            </w:r>
            <w:proofErr w:type="gram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локальному</w:t>
            </w:r>
            <w:proofErr w:type="gram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IP.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Голосовое управление компьютером (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Speech-to-Text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Запускать системные команды голосом через микрофон.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Работать с библиотекой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SpeechRecognition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Vosk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настроить ключевые слова активации; снизить процент ошибок распознавания.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Локальные модели распознавания речи работают автономно без интернета с задержкой менее 500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мс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Доступная среда для людей с ограниченными возможностями здоровья.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Утилита, открывающая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Paint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Калькулятор по голосовой команде.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Симулятор броска монеты 1 000 000 раз для проверки теории вероятностей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Экспериментально доказать закон больших чисел.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Написать цикл на любом языке; замерить время выполнения; посчитать отклонение от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матожидания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0.5.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увеличении числа итераций частота выпадения орла стремится к 0.5 независимо от языка программирования.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Наглядная демонстрация стохастических процессов вместо сухой теории.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 сходимости частоты к вероятности и текстовый отчет с замерами скорости.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Виртуальный музей компьютерной техники СССР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Создать 3D-галерею советских компьютеров («Агат», «БК-0010», «Корвет»).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Фотограмметрия или моделирование в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Blender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экспорт в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glTF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сборка сцены на three.js.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Сохранение истории отечественной вычислительной техники важно для инженерной преемственности.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Импортозамещение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микроэлектроники, история науки в России.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Веб-галерея с вращающимися моделями 5 устройств и описанием их характеристик.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Анти-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прокрастинатор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Pomodoro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-таймер с блокировкой отвлекающих сайтов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Повысить концентрацию ученика во время подготовки к ЕГЭ.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Написать расширение для браузера; реализовать механизм блокировки доменов; добавить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трекер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циклов.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Помодоро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увеличивает чистую продуктивность учебы на 25% за счет борьбы с переключениями.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 снижения внимания у поколения Z, подготовка к экзаменам.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Расширение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Chrome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Firefox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черным списком vk.com, youtube.com и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тикток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-доменом.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социальных сетей: построение графа дружбы класса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Визуализировать социальные связи внутри коллектива через API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Собрать ID участников; выгрузить списки друзей; построить матрицу смежности; найти центр графа.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граф класса имеет четкие кластеры (отличники, спортсмены), пересекающиеся через 1-2 человек.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Психология малых групп,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кибербуллинг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его профилактика.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Интерактивный граф в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Gephi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D3.js с выделенными сообществами.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контроля версий для школьных сочинений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Научить гуманитариев использовать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Git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вместо бесконечных копий </w:t>
            </w:r>
            <w:r w:rsidRPr="003A0FC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Финал_2.docx</w:t>
            </w: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Объяснить принципы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коммитов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веток; поднять </w:t>
            </w:r>
            <w:proofErr w:type="gram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локальный</w:t>
            </w:r>
            <w:proofErr w:type="gram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GitLab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Gitea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разработать инструкцию для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Word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Версионность спасает от потери курсовых при сбое компьютера в 99% случаев.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Soft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skills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программиста, применимые в любой интеллектуальной деятельности.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Репозиторий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историей правок школьного реферата и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Markdown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-инструкция.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Нейросеть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оценки читабельности текста </w:t>
            </w: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(индекс туманности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Ганнинга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Автоматически определять сложность предложений в </w:t>
            </w: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сочинениях учеников.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Токенизировать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текст; считать среднюю длину слов и </w:t>
            </w: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предложений; вывести рекомендации по упрощению.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Бот-рецензент находит канцеляризмы лучше, чем </w:t>
            </w: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средний десятиклассник при самопроверке.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Развитие функциональной грамотности, чистка стиля </w:t>
            </w: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письма.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Телеграм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-бот, присылающий оценку сложности и </w:t>
            </w: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список стоп-слов.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манипулятором-рукой через компьютерную мышь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Преобразовывать координаты курсора в углы поворота суставов серводвигателей.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Построить физическую модель (из фанеры/3D-печати); откалибровать обратную кинематику; написать мост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Serial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-USB.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Низкоуровневое управление железом развивает пространственное мышление лучше абстрактного кода.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Профильные инженерные классы, профориентация на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мехатронику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Прототип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-руки, </w:t>
            </w:r>
            <w:proofErr w:type="gram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способной</w:t>
            </w:r>
            <w:proofErr w:type="gram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захватить кубик и перенести его на 10 см.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Прогнозирование погоды по барометру BMP280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Собрать метеостанцию и сравнить ее данные с прогнозом Гидрометцентра.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Снять статистику давления за месяц; наложить на официальные сводки; вычислить погрешность.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Локальный датчик предсказывает осадки за 2 часа до их </w:t>
            </w:r>
            <w:proofErr w:type="gram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начала</w:t>
            </w:r>
            <w:proofErr w:type="gram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точнее общегородского прогноза.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Агрономия, планирование походов, изучение микроклимата своего региона.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Сайт с графиком давления и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виджетом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«Зонт брать? Да</w:t>
            </w:r>
            <w:proofErr w:type="gram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  <w:proofErr w:type="gram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ет».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Текстовая RPG-игра на чистом SQL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Реализовать игровой цикл (ходьба, инвентарь, бой) внутри процедур базы данных.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Создать таблицы персонажей и монстров; написать триггеры и хранимые процедуры; скрыть бизнес-логику.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Язык запросов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Turing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-полон и способен выполнять сложные игровые механики без внешнего кода.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Глубокое понимание возможностей РСУБД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PostgreSQL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/MS SQL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Server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Архив дампа БД, где выполнение одной команды запускает сражение с гоблином.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Распознавание жестов рук через веб-камеру (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MediaPipe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Управлять презентацией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PowerPoint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движениями ладони.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Захватывать видеопоток; детектировать ключевые точки кисти; сопоставить жесты со стрелками клавиатуры.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Безконтактное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управление удобно в условиях дистанционной работы и онлайн-уроков.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Компьютерное зрение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OpenCV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становится доступным даже на слабых ноутбуках.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Фоновый скрипт, эмулирующий нажатие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PgUp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PgDn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свайпе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вправо/влево.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аттестат: генерация бланков с QR-подтверждением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Автоматизировать печать грамот и табелей с защитой от подделки.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Сделать шаблон в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LaTeX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docx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генерировать уникальные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хэши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каждого ученика; зашивать их в QR.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публичного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валидатора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аттестатов снижает рынок продажи фальшивых документов до нуля.</w:t>
            </w:r>
            <w:proofErr w:type="gramEnd"/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Цифровизация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документооборота в образовании РФ.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Программа, массово генерирующая защищенные PDF-файлы по списку ФИО из CSV.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Моделирование транспортных потоков города (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Cellular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Automata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Показать возникновение пробок на простом перекрестке.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Задать правила движения клеток-автомобилей; варьировать плотность потока; найти точку фазового перехода.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Добавление всего 5% машин сверх пропускной способности приводит к полной остановке узла.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Урбанистика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проектирование развязок в растущих мегаполисах.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Анимация сетки (например, на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Pygame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меняющаяся от свободного потока до </w:t>
            </w: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глухой пробки.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аудиокниги из текста с помощью TTS-движков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Сравнить качество синтеза речи </w:t>
            </w:r>
            <w:proofErr w:type="gram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современных</w:t>
            </w:r>
            <w:proofErr w:type="gram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нейросетей.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Взять фрагмент классики; прогнать через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Silero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Yandex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SpeechKit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RHVoice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оценить естественность.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Открытые российские движки (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RHVoice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уже догнали зарубежные по разборчивости цифр и имен собственных.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Доступность информации для </w:t>
            </w:r>
            <w:proofErr w:type="gram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слабовидящих</w:t>
            </w:r>
            <w:proofErr w:type="gram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подкастинг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Папка с тремя MP3-файлами и сравнительная таблица оценок дикции.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Детектор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дипфейков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артефактам лица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Выявить признаки искусственного происхождения видео популярных личностей.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Изучить типы искажений (блеск глаз, морщины); собрать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датасет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настоящих и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фейковых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роликов; обучить бинарный классификатор.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Человеческий глаз замечает подделку лишь в 60% случаев, а </w:t>
            </w:r>
            <w:proofErr w:type="gram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простая</w:t>
            </w:r>
            <w:proofErr w:type="gram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ML-модель — в 85%.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Борьба с дезинформацией,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медиаграмотность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перед выборами.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Сервис загрузки видео, подсвечивающий подозрительные кадры рамкой.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Оптимизация пути курьера: задача коммивояжера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Найти кратчайший маршрут обхода 15 магазинов района.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Реализовать полный перебор для малого N; применить генетический алгоритм </w:t>
            </w:r>
            <w:proofErr w:type="gram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gram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большого N; визуализировать путь.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Генетический алгоритм дает решение, отличающееся от </w:t>
            </w:r>
            <w:proofErr w:type="gram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идеального</w:t>
            </w:r>
            <w:proofErr w:type="gram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более чем на 3%, за доли секунды.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Логистика последней мили, работа служб доставки вроде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СберМаркета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Самоката.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 с проложенным маршрутом и расчетом экономии бензина.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Умная теплица: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автополив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ESP8266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Поддерживать влажность почвы без участия человека.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Подключить датчик емкостный; написать прошивку с PID-регулятором; отправлять уведомления в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Telegram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Капельный полив по датчику расходует на 40% меньше воды, чем таймерный.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Агротех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выращивание рассады в школьных оранжереях зимой.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Короб с реле, насосом и графиком влажности на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Thingspeak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сна по данным </w:t>
            </w:r>
            <w:proofErr w:type="gram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фитнес-браслета</w:t>
            </w:r>
            <w:proofErr w:type="gramEnd"/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Найти корреляцию между физической активностью днем и качеством REM-фазы ночью.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Экспортировать JSON из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Fit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Huawei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Health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очистить шум; построить диаграмму рассеяния.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Активность после 21:00 снижает глубину сна сильнее, чем чашка кофе в 15:00.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Биохакинг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здоровый образ жизни подростков.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в формате научной статьи с графиками регрессии.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Конструктор тестов типа ЕГЭ по информатике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Создать генератор вариантов заданий 24-27 (программирование).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Накопить банк задач; перемешать входные данные; автоматизировать проверку вывода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stdout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Случайная генерация параметров исключает списывание решений друг у друга.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единому государственному экзамену.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Веб-сайт, </w:t>
            </w:r>
            <w:proofErr w:type="gram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выдающий</w:t>
            </w:r>
            <w:proofErr w:type="gram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уникальную задачу с автоматической проверкой кода пользователя.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Этический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хакинг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аудит уязвимостей школьного сайта</w:t>
            </w:r>
          </w:p>
        </w:tc>
        <w:tc>
          <w:tcPr>
            <w:tcW w:w="1598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Провести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White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Hat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тестирование внутреннего портала школы.</w:t>
            </w:r>
          </w:p>
        </w:tc>
        <w:tc>
          <w:tcPr>
            <w:tcW w:w="218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Проверить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SQLi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XSS, неправильные права доступа; задокументировать баги по шаблону отчета; предложить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патчи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30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Более 70% </w:t>
            </w: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государственных сайтов муниципалитетов имеют критические ошибки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валидации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форм.</w:t>
            </w:r>
          </w:p>
        </w:tc>
        <w:tc>
          <w:tcPr>
            <w:tcW w:w="17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Кадровый голод </w:t>
            </w: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сфере информационной безопасности в РФ.</w:t>
            </w:r>
          </w:p>
        </w:tc>
        <w:tc>
          <w:tcPr>
            <w:tcW w:w="1524" w:type="dxa"/>
            <w:vAlign w:val="center"/>
            <w:hideMark/>
          </w:tcPr>
          <w:p w:rsidR="003A0FCF" w:rsidRPr="003A0FCF" w:rsidRDefault="003A0FCF" w:rsidP="003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Отчет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Bug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Bounty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пошаговым воспроизведением взлома (</w:t>
            </w:r>
            <w:proofErr w:type="spellStart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PoC</w:t>
            </w:r>
            <w:proofErr w:type="spellEnd"/>
            <w:r w:rsidRPr="003A0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 рекомендациями.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Интерактивный калькулятор индекса массы тела (ИМТ) с цветовой индикацией</w:t>
            </w:r>
          </w:p>
        </w:tc>
        <w:tc>
          <w:tcPr>
            <w:tcW w:w="1598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 xml:space="preserve">Создать </w:t>
            </w:r>
            <w:proofErr w:type="gramStart"/>
            <w:r>
              <w:t>простую</w:t>
            </w:r>
            <w:proofErr w:type="gramEnd"/>
            <w:r>
              <w:t xml:space="preserve"> веб-страницу для быстрого расчета состояния здоровья.</w:t>
            </w:r>
          </w:p>
        </w:tc>
        <w:tc>
          <w:tcPr>
            <w:tcW w:w="218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Изучить формулу ИМТ (</w:t>
            </w:r>
            <w:r>
              <w:rPr>
                <w:rStyle w:val="katex-styledkatexinlinecontainer-sc-b639954d-1"/>
              </w:rPr>
              <w:t>$I = \</w:t>
            </w:r>
            <w:proofErr w:type="spellStart"/>
            <w:r>
              <w:rPr>
                <w:rStyle w:val="katex-styledkatexinlinecontainer-sc-b639954d-1"/>
              </w:rPr>
              <w:t>frac</w:t>
            </w:r>
            <w:proofErr w:type="spellEnd"/>
            <w:r>
              <w:rPr>
                <w:rStyle w:val="katex-styledkatexinlinecontainer-sc-b639954d-1"/>
              </w:rPr>
              <w:t>{m}{h^2}$</w:t>
            </w:r>
            <w:r>
              <w:t>); сверстать форму на HTML/CSS; написать скрипт на JS для вывода результата и смены цвета фона в зависимости от нормы.</w:t>
            </w:r>
          </w:p>
        </w:tc>
        <w:tc>
          <w:tcPr>
            <w:tcW w:w="193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Визуальная цветовая подсказка (</w:t>
            </w:r>
            <w:proofErr w:type="gramStart"/>
            <w:r>
              <w:t>зеленый</w:t>
            </w:r>
            <w:proofErr w:type="gramEnd"/>
            <w:r>
              <w:t>/желтый/красный) помогает пользователям быстрее оценить риски, чем просто сухие цифры.</w:t>
            </w:r>
          </w:p>
        </w:tc>
        <w:tc>
          <w:tcPr>
            <w:tcW w:w="17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Профилактика ожирения среди школьников, популяризация здорового образа жизни.</w:t>
            </w:r>
          </w:p>
        </w:tc>
        <w:tc>
          <w:tcPr>
            <w:tcW w:w="15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 xml:space="preserve">Одностраничный сайт </w:t>
            </w:r>
            <w:r>
              <w:rPr>
                <w:rStyle w:val="HTML"/>
                <w:rFonts w:eastAsiaTheme="minorHAnsi"/>
              </w:rPr>
              <w:t>index.html</w:t>
            </w:r>
            <w:r>
              <w:t>, работающий локально без сервера.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Цифровой цитатник великих ученых России</w:t>
            </w:r>
          </w:p>
        </w:tc>
        <w:tc>
          <w:tcPr>
            <w:tcW w:w="1598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Собрать базу данных высказываний Менделеева, Ломоносова, Королева и др.</w:t>
            </w:r>
          </w:p>
        </w:tc>
        <w:tc>
          <w:tcPr>
            <w:tcW w:w="218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 xml:space="preserve">Найти достоверные источники цитат; создать таблицу в </w:t>
            </w:r>
            <w:proofErr w:type="spellStart"/>
            <w:r>
              <w:t>Excel</w:t>
            </w:r>
            <w:proofErr w:type="spellEnd"/>
            <w:r>
              <w:t xml:space="preserve"> или базе </w:t>
            </w:r>
            <w:proofErr w:type="spellStart"/>
            <w:r>
              <w:t>SQLite</w:t>
            </w:r>
            <w:proofErr w:type="spellEnd"/>
            <w:r>
              <w:t xml:space="preserve">; связать ее с простым интерфейсом на </w:t>
            </w:r>
            <w:proofErr w:type="spellStart"/>
            <w:r>
              <w:t>Python</w:t>
            </w:r>
            <w:proofErr w:type="spellEnd"/>
            <w:r>
              <w:t xml:space="preserve"> (библиотека </w:t>
            </w:r>
            <w:proofErr w:type="spellStart"/>
            <w:r>
              <w:t>Tkinter</w:t>
            </w:r>
            <w:proofErr w:type="spellEnd"/>
            <w:r>
              <w:t>).</w:t>
            </w:r>
          </w:p>
        </w:tc>
        <w:tc>
          <w:tcPr>
            <w:tcW w:w="193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Наличие под рукой вдохновляющих слов соотечественников повышает мотивацию учеников к изучению точных наук.</w:t>
            </w:r>
          </w:p>
        </w:tc>
        <w:tc>
          <w:tcPr>
            <w:tcW w:w="17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Патриотическое воспитание, сохранение научного наследия страны.</w:t>
            </w:r>
          </w:p>
        </w:tc>
        <w:tc>
          <w:tcPr>
            <w:tcW w:w="15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Приложение .</w:t>
            </w:r>
            <w:proofErr w:type="spellStart"/>
            <w:r>
              <w:t>exe</w:t>
            </w:r>
            <w:proofErr w:type="spellEnd"/>
            <w:r>
              <w:t>, которое при нажатии кнопки выдает случайную цитату с фото автора.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Генератор сложных паролей по мнемоническому правилу</w:t>
            </w:r>
          </w:p>
        </w:tc>
        <w:tc>
          <w:tcPr>
            <w:tcW w:w="1598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Помочь ученикам создавать надежные комбинации, которые легко запомнить.</w:t>
            </w:r>
          </w:p>
        </w:tc>
        <w:tc>
          <w:tcPr>
            <w:tcW w:w="218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Составить алгоритм замены букв на символы (а -&gt; @, о -&gt; 0); реализовать его на любом языке программирования; добавить генератор случайных цифр.</w:t>
            </w:r>
          </w:p>
        </w:tc>
        <w:tc>
          <w:tcPr>
            <w:tcW w:w="193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Пароль-фраза «</w:t>
            </w:r>
            <w:proofErr w:type="spellStart"/>
            <w:r>
              <w:t>Я_люблю_Информатику</w:t>
            </w:r>
            <w:proofErr w:type="spellEnd"/>
            <w:r>
              <w:t>!» после трансформации (</w:t>
            </w:r>
            <w:r>
              <w:rPr>
                <w:rStyle w:val="a3"/>
              </w:rPr>
              <w:t>Q_k.,</w:t>
            </w:r>
            <w:proofErr w:type="spellStart"/>
            <w:r>
              <w:rPr>
                <w:rStyle w:val="a3"/>
              </w:rPr>
              <w:t>e</w:t>
            </w:r>
            <w:r>
              <w:t>InfJormatikU</w:t>
            </w:r>
            <w:proofErr w:type="spellEnd"/>
            <w:r>
              <w:t>!*) взламывается методом перебора в миллионы раз дольше оригинала.</w:t>
            </w:r>
          </w:p>
        </w:tc>
        <w:tc>
          <w:tcPr>
            <w:tcW w:w="17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t>Кибербезопасность</w:t>
            </w:r>
            <w:proofErr w:type="spellEnd"/>
            <w:r>
              <w:t xml:space="preserve"> личных аккаунтов в социальных сетях и мессенджерах.</w:t>
            </w:r>
            <w:proofErr w:type="gramEnd"/>
          </w:p>
        </w:tc>
        <w:tc>
          <w:tcPr>
            <w:tcW w:w="15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Скрипт, принимающий любимую фразу пользователя и выдающий зашифрованную версию.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Электронное расписание звонков и уроков для кабинета информатики</w:t>
            </w:r>
          </w:p>
        </w:tc>
        <w:tc>
          <w:tcPr>
            <w:tcW w:w="1598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Автоматизировать вывод актуального расписания на второй монитор учителя.</w:t>
            </w:r>
          </w:p>
        </w:tc>
        <w:tc>
          <w:tcPr>
            <w:tcW w:w="218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 xml:space="preserve">Сфотографировать бумажное расписание; набрать данные в </w:t>
            </w:r>
            <w:proofErr w:type="spellStart"/>
            <w:r>
              <w:t>Google</w:t>
            </w:r>
            <w:proofErr w:type="spellEnd"/>
            <w:r>
              <w:t xml:space="preserve"> Таблицы или CSV; вывести их на экран через </w:t>
            </w:r>
            <w:proofErr w:type="spellStart"/>
            <w:r>
              <w:t>PowerPoint</w:t>
            </w:r>
            <w:proofErr w:type="spellEnd"/>
            <w:r>
              <w:t>/</w:t>
            </w:r>
            <w:proofErr w:type="spellStart"/>
            <w:r>
              <w:t>Python</w:t>
            </w:r>
            <w:proofErr w:type="spellEnd"/>
            <w:r>
              <w:t xml:space="preserve"> со сменой по времени.</w:t>
            </w:r>
          </w:p>
        </w:tc>
        <w:tc>
          <w:tcPr>
            <w:tcW w:w="193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proofErr w:type="gramStart"/>
            <w:r>
              <w:t>Цифровое расписание снижает количество опозданий на урок из-за путаницы с нечетной и четной неделями.</w:t>
            </w:r>
            <w:proofErr w:type="gramEnd"/>
          </w:p>
        </w:tc>
        <w:tc>
          <w:tcPr>
            <w:tcW w:w="17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Оптимизация учебного процесса, избавление от бумажного хаоса на учительском столе.</w:t>
            </w:r>
          </w:p>
        </w:tc>
        <w:tc>
          <w:tcPr>
            <w:tcW w:w="15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 xml:space="preserve">Презентация или </w:t>
            </w:r>
            <w:proofErr w:type="spellStart"/>
            <w:r>
              <w:t>виджет</w:t>
            </w:r>
            <w:proofErr w:type="spellEnd"/>
            <w:r>
              <w:t>, автоматически переключающий вкладки «Понедельник», «Вторник» и т.д.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 xml:space="preserve">Тест на знание </w:t>
            </w:r>
            <w:r>
              <w:lastRenderedPageBreak/>
              <w:t xml:space="preserve">комбинаций клавиш </w:t>
            </w:r>
            <w:proofErr w:type="spellStart"/>
            <w:r>
              <w:t>Windows</w:t>
            </w:r>
            <w:proofErr w:type="spellEnd"/>
            <w:r>
              <w:t xml:space="preserve"> (</w:t>
            </w:r>
            <w:proofErr w:type="spellStart"/>
            <w:r>
              <w:t>Hotkeys</w:t>
            </w:r>
            <w:proofErr w:type="spellEnd"/>
            <w:r>
              <w:t>)</w:t>
            </w:r>
          </w:p>
        </w:tc>
        <w:tc>
          <w:tcPr>
            <w:tcW w:w="1598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lastRenderedPageBreak/>
              <w:t xml:space="preserve">Разработать мини-игру для </w:t>
            </w:r>
            <w:r>
              <w:lastRenderedPageBreak/>
              <w:t>проверки скорости работы с клавиатурой.</w:t>
            </w:r>
          </w:p>
        </w:tc>
        <w:tc>
          <w:tcPr>
            <w:tcW w:w="218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lastRenderedPageBreak/>
              <w:t>Составить список сочетаний (</w:t>
            </w:r>
            <w:proofErr w:type="spellStart"/>
            <w:r>
              <w:t>Ctrl+C</w:t>
            </w:r>
            <w:proofErr w:type="spellEnd"/>
            <w:r>
              <w:t xml:space="preserve">, </w:t>
            </w:r>
            <w:proofErr w:type="spellStart"/>
            <w:r>
              <w:lastRenderedPageBreak/>
              <w:t>Alt+Tab</w:t>
            </w:r>
            <w:proofErr w:type="spellEnd"/>
            <w:r>
              <w:t>); сделать интерфейс вопроса-ответа; замерять время реакции игрока в секундах.</w:t>
            </w:r>
          </w:p>
        </w:tc>
        <w:tc>
          <w:tcPr>
            <w:tcW w:w="193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lastRenderedPageBreak/>
              <w:t xml:space="preserve">Регулярная тренировка горячих </w:t>
            </w:r>
            <w:r>
              <w:lastRenderedPageBreak/>
              <w:t>клавиш увеличивает скорость рутинной офисной работы минимум на 15%.</w:t>
            </w:r>
          </w:p>
        </w:tc>
        <w:tc>
          <w:tcPr>
            <w:tcW w:w="17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lastRenderedPageBreak/>
              <w:t xml:space="preserve">Формирование функциональной </w:t>
            </w:r>
            <w:r>
              <w:lastRenderedPageBreak/>
              <w:t>грамотности, навыки эффективной работы за ПК.</w:t>
            </w:r>
          </w:p>
        </w:tc>
        <w:tc>
          <w:tcPr>
            <w:tcW w:w="15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lastRenderedPageBreak/>
              <w:t xml:space="preserve">Игра, где нужно успеть </w:t>
            </w:r>
            <w:r>
              <w:lastRenderedPageBreak/>
              <w:t>нажать правильную комбинацию до исчезновения таймера.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Таймер обратного отсчета для подготовки к экзаменам (ЕГЭ/ОГЭ)</w:t>
            </w:r>
          </w:p>
        </w:tc>
        <w:tc>
          <w:tcPr>
            <w:tcW w:w="1598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Визуализировать оставшееся время до важных дат календаря.</w:t>
            </w:r>
          </w:p>
        </w:tc>
        <w:tc>
          <w:tcPr>
            <w:tcW w:w="218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Получить текущую дату средствами языка; вычислить разницу в днях; оформить это в виде убывающей полоски прогресса (</w:t>
            </w:r>
            <w:proofErr w:type="spellStart"/>
            <w:r>
              <w:t>Progress</w:t>
            </w:r>
            <w:proofErr w:type="spellEnd"/>
            <w:r>
              <w:t xml:space="preserve"> </w:t>
            </w:r>
            <w:proofErr w:type="spellStart"/>
            <w:r>
              <w:t>Bar</w:t>
            </w:r>
            <w:proofErr w:type="spellEnd"/>
            <w:r>
              <w:t>).</w:t>
            </w:r>
          </w:p>
        </w:tc>
        <w:tc>
          <w:tcPr>
            <w:tcW w:w="193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 xml:space="preserve">Постоянный визуальный контроль </w:t>
            </w:r>
            <w:proofErr w:type="spellStart"/>
            <w:r>
              <w:t>дедлайна</w:t>
            </w:r>
            <w:proofErr w:type="spellEnd"/>
            <w:r>
              <w:t xml:space="preserve"> снижает уровень стресса лучше, чем проверка дат в телефоне.</w:t>
            </w:r>
          </w:p>
        </w:tc>
        <w:tc>
          <w:tcPr>
            <w:tcW w:w="17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Психологическая поддержка выпускников школ.</w:t>
            </w:r>
          </w:p>
        </w:tc>
        <w:tc>
          <w:tcPr>
            <w:tcW w:w="15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proofErr w:type="spellStart"/>
            <w:r>
              <w:t>Виджет</w:t>
            </w:r>
            <w:proofErr w:type="spellEnd"/>
            <w:r>
              <w:t xml:space="preserve"> на рабочий стол или </w:t>
            </w:r>
            <w:proofErr w:type="gramStart"/>
            <w:r>
              <w:t>анимированная</w:t>
            </w:r>
            <w:proofErr w:type="gramEnd"/>
            <w:r>
              <w:t xml:space="preserve"> GIF-картинка для подписи в почте.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Каталогизатор личной коллекции игр или книг</w:t>
            </w:r>
          </w:p>
        </w:tc>
        <w:tc>
          <w:tcPr>
            <w:tcW w:w="1598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Создать программу для учета того, что уже прочитано или пройдено.</w:t>
            </w:r>
          </w:p>
        </w:tc>
        <w:tc>
          <w:tcPr>
            <w:tcW w:w="218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Определить поля карточки (название, автор, статус "прочитано/в планах"); реализовать добавление и поиск по названию; сохранить базу в текстовый файл JSON.</w:t>
            </w:r>
          </w:p>
        </w:tc>
        <w:tc>
          <w:tcPr>
            <w:tcW w:w="193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Ведение цифрового каталога позволяет освободить место на полках, продав или обменяв дубликаты и ненужные вещи.</w:t>
            </w:r>
          </w:p>
        </w:tc>
        <w:tc>
          <w:tcPr>
            <w:tcW w:w="17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Порядок в цифровом и физическом пространстве подростка.</w:t>
            </w:r>
          </w:p>
        </w:tc>
        <w:tc>
          <w:tcPr>
            <w:tcW w:w="15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 xml:space="preserve">Утилита с двумя кнопками: «Добавить игру» и «Показать все </w:t>
            </w:r>
            <w:proofErr w:type="spellStart"/>
            <w:r>
              <w:t>непройденные</w:t>
            </w:r>
            <w:proofErr w:type="spellEnd"/>
            <w:r>
              <w:t xml:space="preserve"> игры».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Конвертер валют с использованием фиксированного курса ЦБ РФ</w:t>
            </w:r>
          </w:p>
        </w:tc>
        <w:tc>
          <w:tcPr>
            <w:tcW w:w="1598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Написать инструмент для перевода рублей в доллары, евро или юани.</w:t>
            </w:r>
          </w:p>
        </w:tc>
        <w:tc>
          <w:tcPr>
            <w:tcW w:w="218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Выписать актуальные курсы с сайта Центробанка вручную (или через простой запрос); применить формулу деления суммы на курс; округлить результат до копеек.</w:t>
            </w:r>
          </w:p>
        </w:tc>
        <w:tc>
          <w:tcPr>
            <w:tcW w:w="193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 xml:space="preserve">Использование официального курса исключает скрытые комиссии, которые закладывают коммерческие банки и </w:t>
            </w:r>
            <w:proofErr w:type="spellStart"/>
            <w:r>
              <w:t>обменники</w:t>
            </w:r>
            <w:proofErr w:type="spellEnd"/>
            <w:r>
              <w:t>.</w:t>
            </w:r>
          </w:p>
        </w:tc>
        <w:tc>
          <w:tcPr>
            <w:tcW w:w="17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Финансовая грамотность, планирование бюджета путешествий.</w:t>
            </w:r>
          </w:p>
        </w:tc>
        <w:tc>
          <w:tcPr>
            <w:tcW w:w="15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 xml:space="preserve">Калькулятор на языке </w:t>
            </w:r>
            <w:proofErr w:type="spellStart"/>
            <w:r>
              <w:t>Python</w:t>
            </w:r>
            <w:proofErr w:type="spellEnd"/>
            <w:r>
              <w:t>, куда вводишь сумму в рублях, выбираешь валюту и получаешь ответ.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Ежедневник-</w:t>
            </w:r>
            <w:proofErr w:type="spellStart"/>
            <w:r>
              <w:t>напоминалка</w:t>
            </w:r>
            <w:proofErr w:type="spellEnd"/>
            <w:r>
              <w:t xml:space="preserve"> о днях рождения друзей</w:t>
            </w:r>
          </w:p>
        </w:tc>
        <w:tc>
          <w:tcPr>
            <w:tcW w:w="1598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Не пропустить важные даты без использования тяжелых приложений типа CRM.</w:t>
            </w:r>
          </w:p>
        </w:tc>
        <w:tc>
          <w:tcPr>
            <w:tcW w:w="218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proofErr w:type="gramStart"/>
            <w:r>
              <w:t xml:space="preserve">Создать словарь </w:t>
            </w:r>
            <w:r>
              <w:rPr>
                <w:rStyle w:val="HTML"/>
                <w:rFonts w:eastAsiaTheme="minorHAnsi"/>
              </w:rPr>
              <w:t>{Имя:</w:t>
            </w:r>
            <w:proofErr w:type="gramEnd"/>
            <w:r>
              <w:rPr>
                <w:rStyle w:val="HTML"/>
                <w:rFonts w:eastAsiaTheme="minorHAnsi"/>
              </w:rPr>
              <w:t xml:space="preserve"> </w:t>
            </w:r>
            <w:proofErr w:type="gramStart"/>
            <w:r>
              <w:rPr>
                <w:rStyle w:val="HTML"/>
                <w:rFonts w:eastAsiaTheme="minorHAnsi"/>
              </w:rPr>
              <w:t>Дата}</w:t>
            </w:r>
            <w:r>
              <w:t>; проверять каждый день совпадение текущей даты со словарем; выводить всплывающее окно уведомления.</w:t>
            </w:r>
            <w:proofErr w:type="gramEnd"/>
          </w:p>
        </w:tc>
        <w:tc>
          <w:tcPr>
            <w:tcW w:w="193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Простое автоматическое напоминание эффективнее записей в бумажном блокноте, который редко открывается.</w:t>
            </w:r>
          </w:p>
        </w:tc>
        <w:tc>
          <w:tcPr>
            <w:tcW w:w="17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Поддержание социальных связей в эпоху высокой занятости.</w:t>
            </w:r>
          </w:p>
        </w:tc>
        <w:tc>
          <w:tcPr>
            <w:tcW w:w="15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 xml:space="preserve">Скрипт, запускаемый вместе с </w:t>
            </w:r>
            <w:proofErr w:type="spellStart"/>
            <w:r>
              <w:t>Windows</w:t>
            </w:r>
            <w:proofErr w:type="spellEnd"/>
            <w:r>
              <w:t>, который молчит весь год, но поздравляет именинника утром нужного дня.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Инфографика «Куда уходит мое время за компьютером?»</w:t>
            </w:r>
          </w:p>
        </w:tc>
        <w:tc>
          <w:tcPr>
            <w:tcW w:w="1598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Проанализировать свою цифровую активность за неделю.</w:t>
            </w:r>
          </w:p>
        </w:tc>
        <w:tc>
          <w:tcPr>
            <w:tcW w:w="218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 xml:space="preserve">Вручную записывать время старта и финиша задач (уроки, </w:t>
            </w:r>
            <w:proofErr w:type="spellStart"/>
            <w:r>
              <w:t>соцсети</w:t>
            </w:r>
            <w:proofErr w:type="spellEnd"/>
            <w:r>
              <w:t xml:space="preserve">, игры) в течение 5 дней; построить круговую диаграмму в </w:t>
            </w:r>
            <w:proofErr w:type="spellStart"/>
            <w:r>
              <w:t>Excel</w:t>
            </w:r>
            <w:proofErr w:type="spellEnd"/>
            <w:r>
              <w:t>; рассчитать процент непродуктивного времени.</w:t>
            </w:r>
          </w:p>
        </w:tc>
        <w:tc>
          <w:tcPr>
            <w:tcW w:w="193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 xml:space="preserve">Осознание реального количества часов в </w:t>
            </w:r>
            <w:proofErr w:type="spellStart"/>
            <w:r>
              <w:t>TikTok</w:t>
            </w:r>
            <w:proofErr w:type="spellEnd"/>
            <w:r>
              <w:t xml:space="preserve"> или </w:t>
            </w:r>
            <w:proofErr w:type="spellStart"/>
            <w:r>
              <w:t>YouTube</w:t>
            </w:r>
            <w:proofErr w:type="spellEnd"/>
            <w:r>
              <w:t xml:space="preserve"> заставляет сократить это время вдвое без внешнего контроля.</w:t>
            </w:r>
          </w:p>
        </w:tc>
        <w:tc>
          <w:tcPr>
            <w:tcW w:w="17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Экранная гигиена, борьба с цифровой зависимостью.</w:t>
            </w:r>
          </w:p>
        </w:tc>
        <w:tc>
          <w:tcPr>
            <w:tcW w:w="15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 xml:space="preserve">Отчет-инфографика (PDF или картинка), распечатанный и повешенный над столом как </w:t>
            </w:r>
            <w:proofErr w:type="spellStart"/>
            <w:r>
              <w:t>мотиватор</w:t>
            </w:r>
            <w:proofErr w:type="spellEnd"/>
            <w:r>
              <w:t>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>Анализ цифрового потребления: куда уходит время?</w:t>
            </w:r>
          </w:p>
        </w:tc>
        <w:tc>
          <w:tcPr>
            <w:tcW w:w="1598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Исследовать собственную цифровую активность и выявить «поглотителей времени» с помощью инструментов ОС.</w:t>
            </w:r>
          </w:p>
        </w:tc>
        <w:tc>
          <w:tcPr>
            <w:tcW w:w="218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 xml:space="preserve">1. Вести </w:t>
            </w:r>
            <w:proofErr w:type="spellStart"/>
            <w:r>
              <w:t>хронокарту</w:t>
            </w:r>
            <w:proofErr w:type="spellEnd"/>
            <w:r>
              <w:t xml:space="preserve"> использования ПК в течение 3 дней.&lt;</w:t>
            </w:r>
            <w:proofErr w:type="spellStart"/>
            <w:r>
              <w:t>br</w:t>
            </w:r>
            <w:proofErr w:type="spellEnd"/>
            <w:r>
              <w:t xml:space="preserve">&gt;2. Собрать данные о запущенных процессах </w:t>
            </w:r>
            <w:proofErr w:type="gramStart"/>
            <w:r>
              <w:t>через</w:t>
            </w:r>
            <w:proofErr w:type="gramEnd"/>
            <w:r>
              <w:t xml:space="preserve"> Диспетчер задач или сторонний </w:t>
            </w:r>
            <w:proofErr w:type="spellStart"/>
            <w:r>
              <w:t>трекер</w:t>
            </w:r>
            <w:proofErr w:type="spellEnd"/>
            <w:r>
              <w:t>.&lt;</w:t>
            </w:r>
            <w:proofErr w:type="spellStart"/>
            <w:r>
              <w:t>br</w:t>
            </w:r>
            <w:proofErr w:type="spellEnd"/>
            <w:r>
              <w:t xml:space="preserve">&gt;3. Классифицировать активности </w:t>
            </w:r>
            <w:proofErr w:type="gramStart"/>
            <w:r>
              <w:t>на</w:t>
            </w:r>
            <w:proofErr w:type="gramEnd"/>
            <w:r>
              <w:t xml:space="preserve"> учебные, развлекательные и нейтральные.&lt;</w:t>
            </w:r>
            <w:proofErr w:type="spellStart"/>
            <w:r>
              <w:t>br</w:t>
            </w:r>
            <w:proofErr w:type="spellEnd"/>
            <w:r>
              <w:t>&gt;4. Построить диаграммы распределения времени.</w:t>
            </w:r>
          </w:p>
        </w:tc>
        <w:tc>
          <w:tcPr>
            <w:tcW w:w="193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Если визуализировать время, проведенное в социальных сетях, то субъективное ощущение его нехватки снизится, а продуктивность возрастет на 15–20%.</w:t>
            </w:r>
          </w:p>
        </w:tc>
        <w:tc>
          <w:tcPr>
            <w:tcW w:w="17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 xml:space="preserve">Цифровая гигиена, борьба с </w:t>
            </w:r>
            <w:proofErr w:type="spellStart"/>
            <w:r>
              <w:t>прокрастинацией</w:t>
            </w:r>
            <w:proofErr w:type="spellEnd"/>
            <w:r>
              <w:t xml:space="preserve"> у старшеклассников перед сдачей ЕГЭ.</w:t>
            </w:r>
          </w:p>
        </w:tc>
        <w:tc>
          <w:tcPr>
            <w:tcW w:w="15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 xml:space="preserve">Интерактивный </w:t>
            </w:r>
            <w:proofErr w:type="spellStart"/>
            <w:r>
              <w:t>дашборд</w:t>
            </w:r>
            <w:proofErr w:type="spellEnd"/>
            <w:r>
              <w:t xml:space="preserve"> в </w:t>
            </w:r>
            <w:proofErr w:type="spellStart"/>
            <w:r>
              <w:t>Excel</w:t>
            </w:r>
            <w:proofErr w:type="spellEnd"/>
            <w:r>
              <w:t xml:space="preserve"> / </w:t>
            </w:r>
            <w:proofErr w:type="spellStart"/>
            <w:r>
              <w:t>Google</w:t>
            </w:r>
            <w:proofErr w:type="spellEnd"/>
            <w:r>
              <w:t xml:space="preserve"> Таблицах с круговыми диаграммами категорий использования ПК и итоговым отчетом-рекомендацией.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 xml:space="preserve">Шифр </w:t>
            </w:r>
            <w:proofErr w:type="spellStart"/>
            <w:r>
              <w:rPr>
                <w:b/>
                <w:bCs/>
              </w:rPr>
              <w:t>Вернама</w:t>
            </w:r>
            <w:proofErr w:type="spellEnd"/>
            <w:r>
              <w:rPr>
                <w:b/>
                <w:bCs/>
              </w:rPr>
              <w:t xml:space="preserve"> для секретного чата класса</w:t>
            </w:r>
          </w:p>
        </w:tc>
        <w:tc>
          <w:tcPr>
            <w:tcW w:w="1598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 xml:space="preserve">Реализовать математически единственный </w:t>
            </w:r>
            <w:proofErr w:type="gramStart"/>
            <w:r>
              <w:t>абсолютно стойкий</w:t>
            </w:r>
            <w:proofErr w:type="gramEnd"/>
            <w:r>
              <w:t xml:space="preserve"> метод шифрования для обмена сообщениями.</w:t>
            </w:r>
          </w:p>
        </w:tc>
        <w:tc>
          <w:tcPr>
            <w:tcW w:w="218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1. Изучить принцип XOR-сложения ключа и текста.&lt;</w:t>
            </w:r>
            <w:proofErr w:type="spellStart"/>
            <w:r>
              <w:t>br</w:t>
            </w:r>
            <w:proofErr w:type="spellEnd"/>
            <w:r>
              <w:t xml:space="preserve">&gt;2. Написать скрипт (на </w:t>
            </w:r>
            <w:proofErr w:type="spellStart"/>
            <w:r>
              <w:t>Python</w:t>
            </w:r>
            <w:proofErr w:type="spellEnd"/>
            <w:r>
              <w:t xml:space="preserve">/в ячейках </w:t>
            </w:r>
            <w:proofErr w:type="spellStart"/>
            <w:r>
              <w:t>Excel</w:t>
            </w:r>
            <w:proofErr w:type="spellEnd"/>
            <w:r>
              <w:t>), выполняющий побитовое сложение.&lt;</w:t>
            </w:r>
            <w:proofErr w:type="spellStart"/>
            <w:r>
              <w:t>br</w:t>
            </w:r>
            <w:proofErr w:type="spellEnd"/>
            <w:r>
              <w:t>&gt;3. Протестировать передачу сообщения между двумя участниками.&lt;</w:t>
            </w:r>
            <w:proofErr w:type="spellStart"/>
            <w:r>
              <w:t>br</w:t>
            </w:r>
            <w:proofErr w:type="spellEnd"/>
            <w:r>
              <w:t>&gt;4. Оценить сложность передачи одноразового ключа.</w:t>
            </w:r>
          </w:p>
        </w:tc>
        <w:tc>
          <w:tcPr>
            <w:tcW w:w="193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 xml:space="preserve">Сообщение, зашифрованное кодом </w:t>
            </w:r>
            <w:proofErr w:type="spellStart"/>
            <w:r>
              <w:t>Вернама</w:t>
            </w:r>
            <w:proofErr w:type="spellEnd"/>
            <w:r>
              <w:t xml:space="preserve"> правильной длины, невозможно взломать даже квантовым компьютером без знания ключа.</w:t>
            </w:r>
          </w:p>
        </w:tc>
        <w:tc>
          <w:tcPr>
            <w:tcW w:w="17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Понимание основ криптографии, защита частной переписки от несанкционированного доступа.</w:t>
            </w:r>
          </w:p>
        </w:tc>
        <w:tc>
          <w:tcPr>
            <w:tcW w:w="15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Скрипт-шифровальщик (.</w:t>
            </w:r>
            <w:proofErr w:type="spellStart"/>
            <w:r>
              <w:t>py</w:t>
            </w:r>
            <w:proofErr w:type="spellEnd"/>
            <w:r>
              <w:t xml:space="preserve"> или .</w:t>
            </w:r>
            <w:proofErr w:type="spellStart"/>
            <w:r>
              <w:t>xlsx</w:t>
            </w:r>
            <w:proofErr w:type="spellEnd"/>
            <w:r>
              <w:t>) и инструкция по генерации случайных ключей (например, подбрасыванием монетки).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 xml:space="preserve">Эволюция интерфейсов: от </w:t>
            </w:r>
            <w:r>
              <w:rPr>
                <w:b/>
                <w:bCs/>
              </w:rPr>
              <w:lastRenderedPageBreak/>
              <w:t>командной строки до нейросетей</w:t>
            </w:r>
          </w:p>
        </w:tc>
        <w:tc>
          <w:tcPr>
            <w:tcW w:w="1598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proofErr w:type="gramStart"/>
            <w:r>
              <w:lastRenderedPageBreak/>
              <w:t xml:space="preserve">Проследить изменение способов </w:t>
            </w:r>
            <w:r>
              <w:lastRenderedPageBreak/>
              <w:t>взаимодействия человека и машины за последние 60 лет.</w:t>
            </w:r>
            <w:proofErr w:type="gramEnd"/>
          </w:p>
        </w:tc>
        <w:tc>
          <w:tcPr>
            <w:tcW w:w="218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lastRenderedPageBreak/>
              <w:t xml:space="preserve">1. Разделить историю на этапы (CLI -&gt; GUI -&gt; </w:t>
            </w:r>
            <w:proofErr w:type="spellStart"/>
            <w:r>
              <w:t>Touch</w:t>
            </w:r>
            <w:proofErr w:type="spellEnd"/>
            <w:r>
              <w:t xml:space="preserve"> -&gt; </w:t>
            </w:r>
            <w:proofErr w:type="spellStart"/>
            <w:r>
              <w:t>Voice</w:t>
            </w:r>
            <w:proofErr w:type="spellEnd"/>
            <w:r>
              <w:t xml:space="preserve"> -&gt; </w:t>
            </w:r>
            <w:proofErr w:type="spellStart"/>
            <w:r>
              <w:lastRenderedPageBreak/>
              <w:t>Neural</w:t>
            </w:r>
            <w:proofErr w:type="spellEnd"/>
            <w:r>
              <w:t>).&lt;</w:t>
            </w:r>
            <w:proofErr w:type="spellStart"/>
            <w:r>
              <w:t>br</w:t>
            </w:r>
            <w:proofErr w:type="spellEnd"/>
            <w:r>
              <w:t xml:space="preserve">&gt;2. Найти скриншоты знаковых систем (MS-DOS, </w:t>
            </w:r>
            <w:proofErr w:type="spellStart"/>
            <w:r>
              <w:t>Windows</w:t>
            </w:r>
            <w:proofErr w:type="spellEnd"/>
            <w:r>
              <w:t xml:space="preserve"> 95, </w:t>
            </w:r>
            <w:proofErr w:type="spellStart"/>
            <w:r>
              <w:t>iOS</w:t>
            </w:r>
            <w:proofErr w:type="spellEnd"/>
            <w:r>
              <w:t xml:space="preserve">, </w:t>
            </w:r>
            <w:proofErr w:type="spellStart"/>
            <w:r>
              <w:t>Midjourney</w:t>
            </w:r>
            <w:proofErr w:type="spellEnd"/>
            <w:r>
              <w:t>).&lt;</w:t>
            </w:r>
            <w:proofErr w:type="spellStart"/>
            <w:r>
              <w:t>br</w:t>
            </w:r>
            <w:proofErr w:type="spellEnd"/>
            <w:r>
              <w:t>&gt;3. Выявить закономерности упрощения ввода данных.</w:t>
            </w:r>
          </w:p>
        </w:tc>
        <w:tc>
          <w:tcPr>
            <w:tcW w:w="193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lastRenderedPageBreak/>
              <w:t xml:space="preserve">Чем меньше физических действий требует </w:t>
            </w:r>
            <w:r>
              <w:lastRenderedPageBreak/>
              <w:t>интерфейс (кликов, нажатий), тем выше когнитивная нагрузка на пользователя при формулировании запроса.</w:t>
            </w:r>
          </w:p>
        </w:tc>
        <w:tc>
          <w:tcPr>
            <w:tcW w:w="17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lastRenderedPageBreak/>
              <w:t xml:space="preserve">Осознанный выбор профессии (UX-дизайн, </w:t>
            </w:r>
            <w:proofErr w:type="spellStart"/>
            <w:r>
              <w:lastRenderedPageBreak/>
              <w:t>промт</w:t>
            </w:r>
            <w:proofErr w:type="spellEnd"/>
            <w:r>
              <w:t>-инжиниринг), понимание трендов развития IT.</w:t>
            </w:r>
          </w:p>
        </w:tc>
        <w:tc>
          <w:tcPr>
            <w:tcW w:w="15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proofErr w:type="spellStart"/>
            <w:r>
              <w:lastRenderedPageBreak/>
              <w:t>Лонгрид</w:t>
            </w:r>
            <w:proofErr w:type="spellEnd"/>
            <w:r>
              <w:t xml:space="preserve">-сайт на одну страницу </w:t>
            </w:r>
            <w:r>
              <w:lastRenderedPageBreak/>
              <w:t>(HTML/CSS) или интерактивная лента времени (</w:t>
            </w:r>
            <w:proofErr w:type="spellStart"/>
            <w:r>
              <w:t>Tiki-Toki</w:t>
            </w:r>
            <w:proofErr w:type="spellEnd"/>
            <w:r>
              <w:t>), где кликом открываются примеры каждого этапа.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 xml:space="preserve">Математика игровых </w:t>
            </w:r>
            <w:proofErr w:type="spellStart"/>
            <w:r>
              <w:rPr>
                <w:b/>
                <w:bCs/>
              </w:rPr>
              <w:t>лутбоксов</w:t>
            </w:r>
            <w:proofErr w:type="spellEnd"/>
            <w:r>
              <w:rPr>
                <w:b/>
                <w:bCs/>
              </w:rPr>
              <w:t>: теория вероятностей на практике</w:t>
            </w:r>
          </w:p>
        </w:tc>
        <w:tc>
          <w:tcPr>
            <w:tcW w:w="1598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 xml:space="preserve">Рассчитать реальную стоимость получения редкого предмета в </w:t>
            </w:r>
            <w:proofErr w:type="gramStart"/>
            <w:r>
              <w:t>популярных</w:t>
            </w:r>
            <w:proofErr w:type="gramEnd"/>
            <w:r>
              <w:t xml:space="preserve"> онлайн-играх.</w:t>
            </w:r>
          </w:p>
        </w:tc>
        <w:tc>
          <w:tcPr>
            <w:tcW w:w="218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 xml:space="preserve">1. </w:t>
            </w:r>
            <w:proofErr w:type="gramStart"/>
            <w:r>
              <w:t xml:space="preserve">Выписать официальные шансы выпадения предметов из игры (CS:GO, </w:t>
            </w:r>
            <w:proofErr w:type="spellStart"/>
            <w:r>
              <w:t>Genshin</w:t>
            </w:r>
            <w:proofErr w:type="spellEnd"/>
            <w:r>
              <w:t xml:space="preserve"> </w:t>
            </w:r>
            <w:proofErr w:type="spellStart"/>
            <w:r>
              <w:t>Impact</w:t>
            </w:r>
            <w:proofErr w:type="spellEnd"/>
            <w:r>
              <w:t xml:space="preserve"> и др.).&lt;</w:t>
            </w:r>
            <w:proofErr w:type="spellStart"/>
            <w:r>
              <w:t>br</w:t>
            </w:r>
            <w:proofErr w:type="spellEnd"/>
            <w:r>
              <w:t>&gt;2.</w:t>
            </w:r>
            <w:proofErr w:type="gramEnd"/>
            <w:r>
              <w:t xml:space="preserve"> Составить ряд распределения вероятностей.&lt;</w:t>
            </w:r>
            <w:proofErr w:type="spellStart"/>
            <w:r>
              <w:t>br</w:t>
            </w:r>
            <w:proofErr w:type="spellEnd"/>
            <w:r>
              <w:t>&gt;3. Смоделировать 10 000 открытий с помощью генератора случайных чисел.&lt;</w:t>
            </w:r>
            <w:proofErr w:type="spellStart"/>
            <w:r>
              <w:t>br</w:t>
            </w:r>
            <w:proofErr w:type="spellEnd"/>
            <w:r>
              <w:t xml:space="preserve">&gt;4. Сравнить </w:t>
            </w:r>
            <w:proofErr w:type="spellStart"/>
            <w:r>
              <w:t>матожидание</w:t>
            </w:r>
            <w:proofErr w:type="spellEnd"/>
            <w:r>
              <w:t xml:space="preserve"> затрат с реальным опытом игроков.</w:t>
            </w:r>
          </w:p>
        </w:tc>
        <w:tc>
          <w:tcPr>
            <w:tcW w:w="193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Игроки в среднем тратят на получение легендарного предмета сумму, превышающую заявленную разработчиками в 1.8 раза из-за дисперсии.</w:t>
            </w:r>
          </w:p>
        </w:tc>
        <w:tc>
          <w:tcPr>
            <w:tcW w:w="17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Финансовая грамотность, профилактика игровой зависимости и нецелевых трат карманных денег.</w:t>
            </w:r>
          </w:p>
        </w:tc>
        <w:tc>
          <w:tcPr>
            <w:tcW w:w="15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 xml:space="preserve">Программная симуляция на </w:t>
            </w:r>
            <w:proofErr w:type="spellStart"/>
            <w:r>
              <w:t>Python</w:t>
            </w:r>
            <w:proofErr w:type="spellEnd"/>
            <w:r>
              <w:t xml:space="preserve"> (или макрос </w:t>
            </w:r>
            <w:proofErr w:type="spellStart"/>
            <w:r>
              <w:t>Excel</w:t>
            </w:r>
            <w:proofErr w:type="spellEnd"/>
            <w:r>
              <w:t>), график сходимости затрат к среднему значению и памятка для геймера.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Нейросеть</w:t>
            </w:r>
            <w:proofErr w:type="spellEnd"/>
            <w:r>
              <w:rPr>
                <w:b/>
                <w:bCs/>
              </w:rPr>
              <w:t xml:space="preserve"> как соавтор: написание кода вместе с ИИ</w:t>
            </w:r>
          </w:p>
        </w:tc>
        <w:tc>
          <w:tcPr>
            <w:tcW w:w="1598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Оценить эффективность использования языковых моделей для решения типовых олимпиадных задач по программированию.</w:t>
            </w:r>
          </w:p>
        </w:tc>
        <w:tc>
          <w:tcPr>
            <w:tcW w:w="218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1. Выбрать 5 задач разного уровня сложности (условия, циклы, массивы).&lt;</w:t>
            </w:r>
            <w:proofErr w:type="spellStart"/>
            <w:r>
              <w:t>br</w:t>
            </w:r>
            <w:proofErr w:type="spellEnd"/>
            <w:r>
              <w:t xml:space="preserve">&gt;2. Запросить решение у нейросети тремя разными способами </w:t>
            </w:r>
            <w:proofErr w:type="spellStart"/>
            <w:r>
              <w:t>промпта</w:t>
            </w:r>
            <w:proofErr w:type="spellEnd"/>
            <w:r>
              <w:t>.&lt;</w:t>
            </w:r>
            <w:proofErr w:type="spellStart"/>
            <w:r>
              <w:t>br</w:t>
            </w:r>
            <w:proofErr w:type="spellEnd"/>
            <w:r>
              <w:t>&gt;3. Проверить код на скрытые тесты.&lt;</w:t>
            </w:r>
            <w:proofErr w:type="spellStart"/>
            <w:r>
              <w:t>br</w:t>
            </w:r>
            <w:proofErr w:type="spellEnd"/>
            <w:r>
              <w:t>&gt;4. Зафиксировать количество правок, внесенных человеком.</w:t>
            </w:r>
          </w:p>
        </w:tc>
        <w:tc>
          <w:tcPr>
            <w:tcW w:w="193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proofErr w:type="spellStart"/>
            <w:r>
              <w:t>Промптинг</w:t>
            </w:r>
            <w:proofErr w:type="spellEnd"/>
            <w:r>
              <w:t xml:space="preserve"> с пошаговым объяснением алгоритма дает работающее решение с первой попытки в 70% случаев против 30% при простом запросе «напиши код».</w:t>
            </w:r>
          </w:p>
        </w:tc>
        <w:tc>
          <w:tcPr>
            <w:tcW w:w="17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Формирование навыка работы с инструментами разработки нового поколения (</w:t>
            </w:r>
            <w:proofErr w:type="spellStart"/>
            <w:r>
              <w:t>GitHub</w:t>
            </w:r>
            <w:proofErr w:type="spellEnd"/>
            <w:r>
              <w:t xml:space="preserve"> </w:t>
            </w:r>
            <w:proofErr w:type="spellStart"/>
            <w:r>
              <w:t>Copilot</w:t>
            </w:r>
            <w:proofErr w:type="spellEnd"/>
            <w:r>
              <w:t xml:space="preserve">, </w:t>
            </w:r>
            <w:proofErr w:type="spellStart"/>
            <w:r>
              <w:t>GigaChat</w:t>
            </w:r>
            <w:proofErr w:type="spellEnd"/>
            <w:r>
              <w:t xml:space="preserve"> </w:t>
            </w:r>
            <w:proofErr w:type="spellStart"/>
            <w:r>
              <w:t>Code</w:t>
            </w:r>
            <w:proofErr w:type="spellEnd"/>
            <w:r>
              <w:t>).</w:t>
            </w:r>
          </w:p>
        </w:tc>
        <w:tc>
          <w:tcPr>
            <w:tcW w:w="15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proofErr w:type="spellStart"/>
            <w:r>
              <w:t>Репозиторий</w:t>
            </w:r>
            <w:proofErr w:type="spellEnd"/>
            <w:r>
              <w:t xml:space="preserve"> </w:t>
            </w:r>
            <w:proofErr w:type="spellStart"/>
            <w:r>
              <w:t>GitHub</w:t>
            </w:r>
            <w:proofErr w:type="spellEnd"/>
            <w:r>
              <w:t xml:space="preserve"> с пятью парами файлов: «Условие + Человеческий код» и «Условие + Код ИИ + Журнал исправлений».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 xml:space="preserve">Умная система пропусков: автоматизация учета </w:t>
            </w:r>
            <w:r>
              <w:rPr>
                <w:b/>
                <w:bCs/>
              </w:rPr>
              <w:lastRenderedPageBreak/>
              <w:t>посещаемости</w:t>
            </w:r>
          </w:p>
        </w:tc>
        <w:tc>
          <w:tcPr>
            <w:tcW w:w="1598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lastRenderedPageBreak/>
              <w:t xml:space="preserve">Создать прототип системы, которая фиксирует </w:t>
            </w:r>
            <w:r>
              <w:lastRenderedPageBreak/>
              <w:t>приход ученика в класс без участия учителя.</w:t>
            </w:r>
          </w:p>
        </w:tc>
        <w:tc>
          <w:tcPr>
            <w:tcW w:w="218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lastRenderedPageBreak/>
              <w:t xml:space="preserve">1. Сгенерировать </w:t>
            </w:r>
            <w:proofErr w:type="gramStart"/>
            <w:r>
              <w:t>уникальные</w:t>
            </w:r>
            <w:proofErr w:type="gramEnd"/>
            <w:r>
              <w:t xml:space="preserve"> QR-коды для 5 одноклассников.&lt;</w:t>
            </w:r>
            <w:proofErr w:type="spellStart"/>
            <w:r>
              <w:t>br</w:t>
            </w:r>
            <w:proofErr w:type="spellEnd"/>
            <w:r>
              <w:t>&gt;2. Настроить веб-</w:t>
            </w:r>
            <w:r>
              <w:lastRenderedPageBreak/>
              <w:t>камеру ноутбука на сканирование.&lt;</w:t>
            </w:r>
            <w:proofErr w:type="spellStart"/>
            <w:r>
              <w:t>br</w:t>
            </w:r>
            <w:proofErr w:type="spellEnd"/>
            <w:r>
              <w:t xml:space="preserve">&gt;3. Использовать библиотеку </w:t>
            </w:r>
            <w:proofErr w:type="spellStart"/>
            <w:r>
              <w:t>OpenCV</w:t>
            </w:r>
            <w:proofErr w:type="spellEnd"/>
            <w:r>
              <w:t>/</w:t>
            </w:r>
            <w:proofErr w:type="spellStart"/>
            <w:r>
              <w:t>PyAutoGUI</w:t>
            </w:r>
            <w:proofErr w:type="spellEnd"/>
            <w:r>
              <w:t xml:space="preserve"> для распознавания.&lt;</w:t>
            </w:r>
            <w:proofErr w:type="spellStart"/>
            <w:r>
              <w:t>br</w:t>
            </w:r>
            <w:proofErr w:type="spellEnd"/>
            <w:r>
              <w:t>&gt;4. Автоматически записывать время прохода в таблицу.</w:t>
            </w:r>
          </w:p>
        </w:tc>
        <w:tc>
          <w:tcPr>
            <w:tcW w:w="193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lastRenderedPageBreak/>
              <w:t xml:space="preserve">Автоматическая фиксация сокращает время начала урока на организационные </w:t>
            </w:r>
            <w:r>
              <w:lastRenderedPageBreak/>
              <w:t>моменты с 5 минут до 30 секунд.</w:t>
            </w:r>
          </w:p>
        </w:tc>
        <w:tc>
          <w:tcPr>
            <w:tcW w:w="17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lastRenderedPageBreak/>
              <w:t xml:space="preserve">Оптимизация школьного </w:t>
            </w:r>
            <w:proofErr w:type="gramStart"/>
            <w:r>
              <w:t>тайм-менеджмента</w:t>
            </w:r>
            <w:proofErr w:type="gramEnd"/>
            <w:r>
              <w:t xml:space="preserve">, основы Интернета вещей </w:t>
            </w:r>
            <w:r>
              <w:lastRenderedPageBreak/>
              <w:t>(</w:t>
            </w:r>
            <w:proofErr w:type="spellStart"/>
            <w:r>
              <w:t>IoT</w:t>
            </w:r>
            <w:proofErr w:type="spellEnd"/>
            <w:r>
              <w:t>) и компьютерного зрения.</w:t>
            </w:r>
          </w:p>
        </w:tc>
        <w:tc>
          <w:tcPr>
            <w:tcW w:w="15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lastRenderedPageBreak/>
              <w:t xml:space="preserve">Папка с программой, которая при запуске открывает окно </w:t>
            </w:r>
            <w:r>
              <w:lastRenderedPageBreak/>
              <w:t xml:space="preserve">камеры и заполняет файл </w:t>
            </w:r>
            <w:r>
              <w:rPr>
                <w:rStyle w:val="HTML"/>
                <w:rFonts w:eastAsiaTheme="minorHAnsi"/>
              </w:rPr>
              <w:t>attendance.csv</w:t>
            </w:r>
            <w:r>
              <w:t xml:space="preserve"> фамилиями и временем входа.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>Фрактальная графика: искусство рекурсивных функций</w:t>
            </w:r>
          </w:p>
        </w:tc>
        <w:tc>
          <w:tcPr>
            <w:tcW w:w="1598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 xml:space="preserve">Нарисовать сложные природные объекты (деревья, снежинки) с помощью </w:t>
            </w:r>
            <w:proofErr w:type="spellStart"/>
            <w:r>
              <w:t>самоподобных</w:t>
            </w:r>
            <w:proofErr w:type="spellEnd"/>
            <w:r>
              <w:t xml:space="preserve"> алгоритмов.</w:t>
            </w:r>
          </w:p>
        </w:tc>
        <w:tc>
          <w:tcPr>
            <w:tcW w:w="218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1. Изучить алгоритм построения кривой Коха и дерева Пифагора.&lt;</w:t>
            </w:r>
            <w:proofErr w:type="spellStart"/>
            <w:r>
              <w:t>br</w:t>
            </w:r>
            <w:proofErr w:type="spellEnd"/>
            <w:r>
              <w:t>&gt;2. Написать функцию с вызовом самой себя (рекурсию).&lt;</w:t>
            </w:r>
            <w:proofErr w:type="spellStart"/>
            <w:r>
              <w:t>br</w:t>
            </w:r>
            <w:proofErr w:type="spellEnd"/>
            <w:r>
              <w:t>&gt;3. Добавить параметры глубины итераций и угла наклона.&lt;</w:t>
            </w:r>
            <w:proofErr w:type="spellStart"/>
            <w:r>
              <w:t>br</w:t>
            </w:r>
            <w:proofErr w:type="spellEnd"/>
            <w:r>
              <w:t>&gt;4. Экспортировать результат в векторный формат.</w:t>
            </w:r>
          </w:p>
        </w:tc>
        <w:tc>
          <w:tcPr>
            <w:tcW w:w="193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Использование всего одной рекурсивной функции позволяет создать визуально бесконечную детализацию изображения при минимальном объеме кода.</w:t>
            </w:r>
          </w:p>
        </w:tc>
        <w:tc>
          <w:tcPr>
            <w:tcW w:w="17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Связь информатики с геометрией и искусством, развитие алгоритмического мышления.</w:t>
            </w:r>
          </w:p>
        </w:tc>
        <w:tc>
          <w:tcPr>
            <w:tcW w:w="15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Программа (</w:t>
            </w:r>
            <w:proofErr w:type="spellStart"/>
            <w:r>
              <w:t>Python</w:t>
            </w:r>
            <w:proofErr w:type="spellEnd"/>
            <w:r>
              <w:t xml:space="preserve"> </w:t>
            </w:r>
            <w:proofErr w:type="spellStart"/>
            <w:r>
              <w:t>Turtle</w:t>
            </w:r>
            <w:proofErr w:type="spellEnd"/>
            <w:r>
              <w:t xml:space="preserve"> или Processing.js), позволяющая пользователю менять глубину фрактала ползунком и сохранять картинку.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>Слепой десятипальцевый набор: эргономика рабочего места</w:t>
            </w:r>
          </w:p>
        </w:tc>
        <w:tc>
          <w:tcPr>
            <w:tcW w:w="1598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 xml:space="preserve">Доказать преимущество слепого метода печати над </w:t>
            </w:r>
            <w:proofErr w:type="gramStart"/>
            <w:r>
              <w:t>зрячим</w:t>
            </w:r>
            <w:proofErr w:type="gramEnd"/>
            <w:r>
              <w:t xml:space="preserve"> </w:t>
            </w:r>
            <w:proofErr w:type="spellStart"/>
            <w:r>
              <w:t>двухпальцевым</w:t>
            </w:r>
            <w:proofErr w:type="spellEnd"/>
            <w:r>
              <w:t xml:space="preserve"> через замер биомеханики.</w:t>
            </w:r>
          </w:p>
        </w:tc>
        <w:tc>
          <w:tcPr>
            <w:tcW w:w="218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1. Провести замеры скорости набора (CPM/WPM) текущим способом.&lt;</w:t>
            </w:r>
            <w:proofErr w:type="spellStart"/>
            <w:r>
              <w:t>br</w:t>
            </w:r>
            <w:proofErr w:type="spellEnd"/>
            <w:r>
              <w:t>&gt;2. Освоить базовую позицию ФЫВА-ОЛДЖ за 1 час.&lt;</w:t>
            </w:r>
            <w:proofErr w:type="spellStart"/>
            <w:r>
              <w:t>br</w:t>
            </w:r>
            <w:proofErr w:type="spellEnd"/>
            <w:r>
              <w:t>&gt;3. Выполнить контрольную работу по тексту.&lt;</w:t>
            </w:r>
            <w:proofErr w:type="spellStart"/>
            <w:r>
              <w:t>br</w:t>
            </w:r>
            <w:proofErr w:type="spellEnd"/>
            <w:r>
              <w:t>&gt;4. Проанализировать количество опечаток и мышечное напряжение.</w:t>
            </w:r>
          </w:p>
        </w:tc>
        <w:tc>
          <w:tcPr>
            <w:tcW w:w="193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Затраты времени на обучение слепому методу окупаются полностью уже через 20 часов суммарной печати за счет отсутствия необходимости смотреть на клавиатуру.</w:t>
            </w:r>
          </w:p>
        </w:tc>
        <w:tc>
          <w:tcPr>
            <w:tcW w:w="17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proofErr w:type="spellStart"/>
            <w:r>
              <w:t>Здоровьесбережение</w:t>
            </w:r>
            <w:proofErr w:type="spellEnd"/>
            <w:r>
              <w:t xml:space="preserve"> (профилактика туннельного синдрома), подготовка к работе с большими объемами текстов в вузе.</w:t>
            </w:r>
          </w:p>
        </w:tc>
        <w:tc>
          <w:tcPr>
            <w:tcW w:w="15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Отчет-исследование с таблицей сравнения метрик «До</w:t>
            </w:r>
            <w:proofErr w:type="gramStart"/>
            <w:r>
              <w:t>/П</w:t>
            </w:r>
            <w:proofErr w:type="gramEnd"/>
            <w:r>
              <w:t>осле» и схемой правильного расположения рук на клавиатуре.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>Поисковая оптимизация (SEO): почему одни сайты выше других?</w:t>
            </w:r>
          </w:p>
        </w:tc>
        <w:tc>
          <w:tcPr>
            <w:tcW w:w="1598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Продвинуть специально созданную тестовую страницу в топ выдачи Яндекса по низкочастотном</w:t>
            </w:r>
            <w:r>
              <w:lastRenderedPageBreak/>
              <w:t>у запросу.</w:t>
            </w:r>
          </w:p>
        </w:tc>
        <w:tc>
          <w:tcPr>
            <w:tcW w:w="218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lastRenderedPageBreak/>
              <w:t>1. Зарегистрировать бесплатный хостинг и домен.&lt;</w:t>
            </w:r>
            <w:proofErr w:type="spellStart"/>
            <w:r>
              <w:t>br</w:t>
            </w:r>
            <w:proofErr w:type="spellEnd"/>
            <w:r>
              <w:t xml:space="preserve">&gt;2. Написать статью объемом 3000 знаков на узкую тему (например, «История улицы Заводской </w:t>
            </w:r>
            <w:r>
              <w:lastRenderedPageBreak/>
              <w:t>города N»).&lt;</w:t>
            </w:r>
            <w:proofErr w:type="spellStart"/>
            <w:r>
              <w:t>br</w:t>
            </w:r>
            <w:proofErr w:type="spellEnd"/>
            <w:r>
              <w:t xml:space="preserve">&gt;3. Прописать </w:t>
            </w:r>
            <w:proofErr w:type="gramStart"/>
            <w:r>
              <w:t>мета-теги</w:t>
            </w:r>
            <w:proofErr w:type="gramEnd"/>
            <w:r>
              <w:t xml:space="preserve"> </w:t>
            </w:r>
            <w:proofErr w:type="spellStart"/>
            <w:r>
              <w:t>Title</w:t>
            </w:r>
            <w:proofErr w:type="spellEnd"/>
            <w:r>
              <w:t xml:space="preserve"> и </w:t>
            </w:r>
            <w:proofErr w:type="spellStart"/>
            <w:r>
              <w:t>Description</w:t>
            </w:r>
            <w:proofErr w:type="spellEnd"/>
            <w:r>
              <w:t>.&lt;</w:t>
            </w:r>
            <w:proofErr w:type="spellStart"/>
            <w:r>
              <w:t>br</w:t>
            </w:r>
            <w:proofErr w:type="spellEnd"/>
            <w:r>
              <w:t>&gt;4. Дождаться индексации и проанализировать позиции.</w:t>
            </w:r>
          </w:p>
        </w:tc>
        <w:tc>
          <w:tcPr>
            <w:tcW w:w="193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lastRenderedPageBreak/>
              <w:t xml:space="preserve">Правильная внутренняя перелинковка и заполнение атрибутов </w:t>
            </w:r>
            <w:proofErr w:type="spellStart"/>
            <w:r>
              <w:t>Alt</w:t>
            </w:r>
            <w:proofErr w:type="spellEnd"/>
            <w:r>
              <w:t xml:space="preserve"> у картинок дают больший рост позиций для новых </w:t>
            </w:r>
            <w:r>
              <w:lastRenderedPageBreak/>
              <w:t>сайтов, чем закупка внешних ссылок.</w:t>
            </w:r>
          </w:p>
        </w:tc>
        <w:tc>
          <w:tcPr>
            <w:tcW w:w="17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lastRenderedPageBreak/>
              <w:t xml:space="preserve">Основы </w:t>
            </w:r>
            <w:proofErr w:type="gramStart"/>
            <w:r>
              <w:t>интернет-маркетинга</w:t>
            </w:r>
            <w:proofErr w:type="gramEnd"/>
            <w:r>
              <w:t xml:space="preserve">, понимание того, как работают поисковики, которыми пользуются </w:t>
            </w:r>
            <w:r>
              <w:lastRenderedPageBreak/>
              <w:t>ежедневно.</w:t>
            </w:r>
          </w:p>
        </w:tc>
        <w:tc>
          <w:tcPr>
            <w:tcW w:w="15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lastRenderedPageBreak/>
              <w:t xml:space="preserve">Ссылка на проиндексированную страницу </w:t>
            </w:r>
            <w:proofErr w:type="spellStart"/>
            <w:r>
              <w:t>Яндекс</w:t>
            </w:r>
            <w:proofErr w:type="gramStart"/>
            <w:r>
              <w:t>.В</w:t>
            </w:r>
            <w:proofErr w:type="gramEnd"/>
            <w:r>
              <w:t>ебмастера</w:t>
            </w:r>
            <w:proofErr w:type="spellEnd"/>
            <w:r>
              <w:t xml:space="preserve"> с графиком роста показов </w:t>
            </w:r>
            <w:r>
              <w:lastRenderedPageBreak/>
              <w:t>и кликов.</w:t>
            </w:r>
          </w:p>
        </w:tc>
      </w:tr>
      <w:tr w:rsidR="003A0FCF" w:rsidRPr="003A0FCF" w:rsidTr="003A0FCF">
        <w:trPr>
          <w:tblCellSpacing w:w="15" w:type="dxa"/>
        </w:trPr>
        <w:tc>
          <w:tcPr>
            <w:tcW w:w="436" w:type="dxa"/>
            <w:vAlign w:val="center"/>
          </w:tcPr>
          <w:p w:rsidR="003A0FCF" w:rsidRPr="003A0FCF" w:rsidRDefault="003A0FCF" w:rsidP="003A0FCF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 xml:space="preserve">База данных домашней видеотеки в MS </w:t>
            </w:r>
            <w:proofErr w:type="spellStart"/>
            <w:r>
              <w:rPr>
                <w:b/>
                <w:bCs/>
              </w:rPr>
              <w:t>Access</w:t>
            </w:r>
            <w:proofErr w:type="spellEnd"/>
          </w:p>
        </w:tc>
        <w:tc>
          <w:tcPr>
            <w:tcW w:w="1598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Структурировать личную коллекцию фильмов, чтобы находить их по любым параметрам за секунды.</w:t>
            </w:r>
          </w:p>
        </w:tc>
        <w:tc>
          <w:tcPr>
            <w:tcW w:w="218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1. Спроектировать таблицы: «Фильмы», «Жанры», «Актеры», «Просмотрено».&lt;</w:t>
            </w:r>
            <w:proofErr w:type="spellStart"/>
            <w:r>
              <w:t>br</w:t>
            </w:r>
            <w:proofErr w:type="spellEnd"/>
            <w:r>
              <w:t>&gt;2. Установить связи «один-ко-многим».&lt;</w:t>
            </w:r>
            <w:proofErr w:type="spellStart"/>
            <w:r>
              <w:t>br</w:t>
            </w:r>
            <w:proofErr w:type="spellEnd"/>
            <w:r>
              <w:t>&gt;3. Создать форму для удобного добавления новинок.&lt;</w:t>
            </w:r>
            <w:proofErr w:type="spellStart"/>
            <w:r>
              <w:t>br</w:t>
            </w:r>
            <w:proofErr w:type="spellEnd"/>
            <w:r>
              <w:t>&gt;4. Сделать запрос с фильтром «Показать комедии 2023 года с рейтингом &gt; 7».</w:t>
            </w:r>
          </w:p>
        </w:tc>
        <w:tc>
          <w:tcPr>
            <w:tcW w:w="1930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Реляционная модель данных позволяет хранить информацию без дублирования и исключает противоречия при обновлении оценок актеров.</w:t>
            </w:r>
          </w:p>
        </w:tc>
        <w:tc>
          <w:tcPr>
            <w:tcW w:w="17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>Навыки работы с СУБД — фундаментальный раздел ОГЭ/ЕГЭ по информатике, полезный для ведения любого учета.</w:t>
            </w:r>
          </w:p>
        </w:tc>
        <w:tc>
          <w:tcPr>
            <w:tcW w:w="1524" w:type="dxa"/>
            <w:vAlign w:val="center"/>
          </w:tcPr>
          <w:p w:rsidR="003A0FCF" w:rsidRDefault="003A0FCF">
            <w:pPr>
              <w:rPr>
                <w:sz w:val="24"/>
                <w:szCs w:val="24"/>
              </w:rPr>
            </w:pPr>
            <w:r>
              <w:t xml:space="preserve">Файл </w:t>
            </w:r>
            <w:r>
              <w:rPr>
                <w:rStyle w:val="HTML"/>
                <w:rFonts w:eastAsiaTheme="minorHAnsi"/>
              </w:rPr>
              <w:t>.</w:t>
            </w:r>
            <w:proofErr w:type="spellStart"/>
            <w:r>
              <w:rPr>
                <w:rStyle w:val="HTML"/>
                <w:rFonts w:eastAsiaTheme="minorHAnsi"/>
              </w:rPr>
              <w:t>accdb</w:t>
            </w:r>
            <w:proofErr w:type="spellEnd"/>
            <w:r>
              <w:t xml:space="preserve"> с настроенными формами, главной кнопочной формой и выпадающим отчетом «Что посмотреть сегодня вечером».</w:t>
            </w:r>
          </w:p>
        </w:tc>
      </w:tr>
    </w:tbl>
    <w:p w:rsidR="00792018" w:rsidRDefault="00792018"/>
    <w:sectPr w:rsidR="00792018" w:rsidSect="003A0FC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A036C"/>
    <w:multiLevelType w:val="hybridMultilevel"/>
    <w:tmpl w:val="E08CF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FCF"/>
    <w:rsid w:val="003A0FCF"/>
    <w:rsid w:val="00792018"/>
    <w:rsid w:val="009A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rsid w:val="003A0FCF"/>
    <w:rPr>
      <w:rFonts w:ascii="Courier New" w:eastAsia="Times New Roman" w:hAnsi="Courier New" w:cs="Courier New"/>
      <w:sz w:val="20"/>
      <w:szCs w:val="20"/>
    </w:rPr>
  </w:style>
  <w:style w:type="character" w:styleId="a3">
    <w:name w:val="Emphasis"/>
    <w:basedOn w:val="a0"/>
    <w:uiPriority w:val="20"/>
    <w:qFormat/>
    <w:rsid w:val="003A0FCF"/>
    <w:rPr>
      <w:i/>
      <w:iCs/>
    </w:rPr>
  </w:style>
  <w:style w:type="character" w:customStyle="1" w:styleId="katex-styledkatexinlinecontainer-sc-b639954d-1">
    <w:name w:val="katex-styled__katexinlinecontainer-sc-b639954d-1"/>
    <w:basedOn w:val="a0"/>
    <w:rsid w:val="003A0FCF"/>
  </w:style>
  <w:style w:type="paragraph" w:styleId="a4">
    <w:name w:val="List Paragraph"/>
    <w:basedOn w:val="a"/>
    <w:uiPriority w:val="34"/>
    <w:qFormat/>
    <w:rsid w:val="003A0F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rsid w:val="003A0FCF"/>
    <w:rPr>
      <w:rFonts w:ascii="Courier New" w:eastAsia="Times New Roman" w:hAnsi="Courier New" w:cs="Courier New"/>
      <w:sz w:val="20"/>
      <w:szCs w:val="20"/>
    </w:rPr>
  </w:style>
  <w:style w:type="character" w:styleId="a3">
    <w:name w:val="Emphasis"/>
    <w:basedOn w:val="a0"/>
    <w:uiPriority w:val="20"/>
    <w:qFormat/>
    <w:rsid w:val="003A0FCF"/>
    <w:rPr>
      <w:i/>
      <w:iCs/>
    </w:rPr>
  </w:style>
  <w:style w:type="character" w:customStyle="1" w:styleId="katex-styledkatexinlinecontainer-sc-b639954d-1">
    <w:name w:val="katex-styled__katexinlinecontainer-sc-b639954d-1"/>
    <w:basedOn w:val="a0"/>
    <w:rsid w:val="003A0FCF"/>
  </w:style>
  <w:style w:type="paragraph" w:styleId="a4">
    <w:name w:val="List Paragraph"/>
    <w:basedOn w:val="a"/>
    <w:uiPriority w:val="34"/>
    <w:qFormat/>
    <w:rsid w:val="003A0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8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8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78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37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12</Pages>
  <Words>4539</Words>
  <Characters>25873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Осиповы</dc:creator>
  <cp:lastModifiedBy>Осиповы</cp:lastModifiedBy>
  <cp:revision>1</cp:revision>
  <dcterms:created xsi:type="dcterms:W3CDTF">2026-09-06T19:22:00Z</dcterms:created>
  <dcterms:modified xsi:type="dcterms:W3CDTF">2026-09-06T19:31:00Z</dcterms:modified>
</cp:coreProperties>
</file>