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755" w:rsidRDefault="00D27755" w:rsidP="00D277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Муниципальное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бюджетное</w:t>
      </w:r>
      <w:proofErr w:type="gramEnd"/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общеобразовательное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учреждение</w:t>
      </w:r>
    </w:p>
    <w:p w:rsidR="00D27755" w:rsidRDefault="00D27755" w:rsidP="00D277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Средняя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общеобразовательная</w:t>
      </w:r>
      <w:proofErr w:type="gramEnd"/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школа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№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Лениногорска»</w:t>
      </w:r>
    </w:p>
    <w:p w:rsidR="00D27755" w:rsidRDefault="00D27755" w:rsidP="00D2775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МО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ЛМР»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Республики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Татарстан</w:t>
      </w: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Проектная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работа</w:t>
      </w:r>
      <w:proofErr w:type="gramEnd"/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40"/>
          <w:szCs w:val="28"/>
        </w:rPr>
      </w:pPr>
      <w:proofErr w:type="gramStart"/>
      <w:r w:rsidRPr="00D27755">
        <w:rPr>
          <w:rFonts w:ascii="Times New Roman" w:hAnsi="Times New Roman" w:cs="Times New Roman"/>
          <w:b/>
          <w:sz w:val="40"/>
          <w:szCs w:val="28"/>
        </w:rPr>
        <w:t>На</w:t>
      </w:r>
      <w:r w:rsidR="00583785">
        <w:rPr>
          <w:rFonts w:ascii="Times New Roman" w:hAnsi="Times New Roman" w:cs="Times New Roman"/>
          <w:b/>
          <w:sz w:val="40"/>
          <w:szCs w:val="28"/>
        </w:rPr>
        <w:t xml:space="preserve">  </w:t>
      </w:r>
      <w:r w:rsidRPr="00D27755">
        <w:rPr>
          <w:rFonts w:ascii="Times New Roman" w:hAnsi="Times New Roman" w:cs="Times New Roman"/>
          <w:b/>
          <w:sz w:val="40"/>
          <w:szCs w:val="28"/>
        </w:rPr>
        <w:t>тему</w:t>
      </w:r>
      <w:proofErr w:type="gramEnd"/>
      <w:r w:rsidRPr="00D27755">
        <w:rPr>
          <w:rFonts w:ascii="Times New Roman" w:hAnsi="Times New Roman" w:cs="Times New Roman"/>
          <w:b/>
          <w:sz w:val="40"/>
          <w:szCs w:val="28"/>
        </w:rPr>
        <w:t>:</w:t>
      </w:r>
      <w:r w:rsidR="00583785">
        <w:rPr>
          <w:rFonts w:ascii="Times New Roman" w:hAnsi="Times New Roman" w:cs="Times New Roman"/>
          <w:b/>
          <w:sz w:val="40"/>
          <w:szCs w:val="28"/>
        </w:rPr>
        <w:t xml:space="preserve">  </w:t>
      </w:r>
      <w:r w:rsidRPr="00D27755">
        <w:rPr>
          <w:rFonts w:ascii="Times New Roman" w:hAnsi="Times New Roman" w:cs="Times New Roman"/>
          <w:b/>
          <w:sz w:val="40"/>
          <w:szCs w:val="28"/>
        </w:rPr>
        <w:t>«</w:t>
      </w:r>
      <w:r w:rsidR="00DE70A4">
        <w:rPr>
          <w:rFonts w:ascii="Times New Roman" w:hAnsi="Times New Roman" w:cs="Times New Roman"/>
          <w:b/>
          <w:sz w:val="40"/>
          <w:szCs w:val="28"/>
        </w:rPr>
        <w:t>Компьютерное</w:t>
      </w:r>
      <w:r w:rsidR="00583785">
        <w:rPr>
          <w:rFonts w:ascii="Times New Roman" w:hAnsi="Times New Roman" w:cs="Times New Roman"/>
          <w:b/>
          <w:sz w:val="40"/>
          <w:szCs w:val="28"/>
        </w:rPr>
        <w:t xml:space="preserve">  </w:t>
      </w:r>
      <w:r w:rsidR="00DE70A4">
        <w:rPr>
          <w:rFonts w:ascii="Times New Roman" w:hAnsi="Times New Roman" w:cs="Times New Roman"/>
          <w:b/>
          <w:sz w:val="40"/>
          <w:szCs w:val="28"/>
        </w:rPr>
        <w:t>моделирование</w:t>
      </w:r>
      <w:r w:rsidRPr="00D27755">
        <w:rPr>
          <w:rFonts w:ascii="Times New Roman" w:hAnsi="Times New Roman" w:cs="Times New Roman"/>
          <w:b/>
          <w:sz w:val="40"/>
          <w:szCs w:val="28"/>
        </w:rPr>
        <w:t>»</w:t>
      </w: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40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40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40"/>
          <w:szCs w:val="28"/>
        </w:rPr>
      </w:pPr>
    </w:p>
    <w:p w:rsidR="00D27755" w:rsidRDefault="00D27755" w:rsidP="00532E4C">
      <w:pPr>
        <w:jc w:val="center"/>
        <w:rPr>
          <w:rFonts w:ascii="Times New Roman" w:hAnsi="Times New Roman" w:cs="Times New Roman"/>
          <w:b/>
          <w:sz w:val="40"/>
          <w:szCs w:val="28"/>
        </w:rPr>
      </w:pPr>
    </w:p>
    <w:p w:rsidR="00D27755" w:rsidRPr="00D27755" w:rsidRDefault="00D27755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D27755">
        <w:rPr>
          <w:rFonts w:ascii="Times New Roman" w:hAnsi="Times New Roman" w:cs="Times New Roman"/>
          <w:b/>
          <w:sz w:val="28"/>
          <w:szCs w:val="28"/>
        </w:rPr>
        <w:t>Выполнила: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27755">
        <w:rPr>
          <w:rFonts w:ascii="Times New Roman" w:hAnsi="Times New Roman" w:cs="Times New Roman"/>
          <w:b/>
          <w:sz w:val="28"/>
          <w:szCs w:val="28"/>
        </w:rPr>
        <w:t>ученик</w:t>
      </w:r>
      <w:r w:rsidR="00DE70A4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27755">
        <w:rPr>
          <w:rFonts w:ascii="Times New Roman" w:hAnsi="Times New Roman" w:cs="Times New Roman"/>
          <w:b/>
          <w:sz w:val="28"/>
          <w:szCs w:val="28"/>
        </w:rPr>
        <w:t>10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27755">
        <w:rPr>
          <w:rFonts w:ascii="Times New Roman" w:hAnsi="Times New Roman" w:cs="Times New Roman"/>
          <w:b/>
          <w:sz w:val="28"/>
          <w:szCs w:val="28"/>
        </w:rPr>
        <w:t>А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27755">
        <w:rPr>
          <w:rFonts w:ascii="Times New Roman" w:hAnsi="Times New Roman" w:cs="Times New Roman"/>
          <w:b/>
          <w:sz w:val="28"/>
          <w:szCs w:val="28"/>
        </w:rPr>
        <w:t>класса</w:t>
      </w:r>
    </w:p>
    <w:p w:rsidR="00D27755" w:rsidRPr="00D27755" w:rsidRDefault="00DE70A4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Гареева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А.</w:t>
      </w:r>
      <w:proofErr w:type="gramEnd"/>
      <w:r w:rsidR="00D27755" w:rsidRPr="00D27755">
        <w:rPr>
          <w:rFonts w:ascii="Times New Roman" w:hAnsi="Times New Roman" w:cs="Times New Roman"/>
          <w:b/>
          <w:sz w:val="28"/>
          <w:szCs w:val="28"/>
        </w:rPr>
        <w:t>,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Мишкина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="00D27755" w:rsidRPr="00D27755">
        <w:rPr>
          <w:rFonts w:ascii="Times New Roman" w:hAnsi="Times New Roman" w:cs="Times New Roman"/>
          <w:b/>
          <w:sz w:val="28"/>
          <w:szCs w:val="28"/>
        </w:rPr>
        <w:t>.</w:t>
      </w:r>
    </w:p>
    <w:p w:rsidR="00D27755" w:rsidRPr="00D27755" w:rsidRDefault="00D27755" w:rsidP="00D27755">
      <w:pPr>
        <w:ind w:left="3969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D27755">
        <w:rPr>
          <w:rFonts w:ascii="Times New Roman" w:hAnsi="Times New Roman" w:cs="Times New Roman"/>
          <w:b/>
          <w:sz w:val="28"/>
          <w:szCs w:val="28"/>
        </w:rPr>
        <w:t>Руководитель: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27755">
        <w:rPr>
          <w:rFonts w:ascii="Times New Roman" w:hAnsi="Times New Roman" w:cs="Times New Roman"/>
          <w:b/>
          <w:sz w:val="28"/>
          <w:szCs w:val="28"/>
        </w:rPr>
        <w:t>учитель</w:t>
      </w:r>
      <w:proofErr w:type="gramEnd"/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27755">
        <w:rPr>
          <w:rFonts w:ascii="Times New Roman" w:hAnsi="Times New Roman" w:cs="Times New Roman"/>
          <w:b/>
          <w:sz w:val="28"/>
          <w:szCs w:val="28"/>
        </w:rPr>
        <w:t>информатики</w:t>
      </w:r>
    </w:p>
    <w:p w:rsidR="00D27755" w:rsidRDefault="00D27755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D27755">
        <w:rPr>
          <w:rFonts w:ascii="Times New Roman" w:hAnsi="Times New Roman" w:cs="Times New Roman"/>
          <w:b/>
          <w:sz w:val="28"/>
          <w:szCs w:val="28"/>
        </w:rPr>
        <w:t>Осипова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27755">
        <w:rPr>
          <w:rFonts w:ascii="Times New Roman" w:hAnsi="Times New Roman" w:cs="Times New Roman"/>
          <w:b/>
          <w:sz w:val="28"/>
          <w:szCs w:val="28"/>
        </w:rPr>
        <w:t>О.В</w:t>
      </w:r>
      <w:proofErr w:type="gramEnd"/>
    </w:p>
    <w:p w:rsidR="00D27755" w:rsidRDefault="00D27755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</w:p>
    <w:p w:rsidR="00D27755" w:rsidRDefault="00D27755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</w:p>
    <w:p w:rsidR="00D27755" w:rsidRPr="00D27755" w:rsidRDefault="00D27755" w:rsidP="00D27755">
      <w:pPr>
        <w:ind w:firstLine="3969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Лениногорск,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2019</w:t>
      </w:r>
      <w:proofErr w:type="gramEnd"/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726809426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p w:rsidR="00B3070A" w:rsidRPr="00FE43D7" w:rsidRDefault="00466C34" w:rsidP="00FE43D7">
          <w:pPr>
            <w:pStyle w:val="ac"/>
            <w:spacing w:line="360" w:lineRule="auto"/>
            <w:jc w:val="center"/>
            <w:rPr>
              <w:rFonts w:ascii="Times New Roman" w:hAnsi="Times New Roman" w:cs="Times New Roman"/>
              <w:color w:val="0D0D0D" w:themeColor="text1" w:themeTint="F2"/>
            </w:rPr>
          </w:pPr>
          <w:r w:rsidRPr="00FE43D7">
            <w:rPr>
              <w:rFonts w:ascii="Times New Roman" w:hAnsi="Times New Roman" w:cs="Times New Roman"/>
              <w:color w:val="0D0D0D" w:themeColor="text1" w:themeTint="F2"/>
            </w:rPr>
            <w:t>Содержание</w:t>
          </w:r>
        </w:p>
        <w:p w:rsidR="00610DAA" w:rsidRPr="00610DAA" w:rsidRDefault="00B3070A" w:rsidP="00610DAA">
          <w:pPr>
            <w:pStyle w:val="2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610DAA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610DAA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610DAA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7461188" w:history="1"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Введение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_Toc7461188 \h </w:instrTex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0DAA" w:rsidRPr="00610DAA" w:rsidRDefault="00E93AA5" w:rsidP="00610DAA">
          <w:pPr>
            <w:pStyle w:val="2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7461189" w:history="1"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Глава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1.Основная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часть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_Toc7461189 \h </w:instrTex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0DAA" w:rsidRPr="00610DAA" w:rsidRDefault="00E93AA5" w:rsidP="00610DAA">
          <w:pPr>
            <w:pStyle w:val="2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7461190" w:history="1"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1.1.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  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Компьютерное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моделирование.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Изучение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особенностей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компьютерного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моделирования.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_Toc7461190 \h </w:instrTex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0DAA" w:rsidRPr="00610DAA" w:rsidRDefault="00E93AA5" w:rsidP="00610DAA">
          <w:pPr>
            <w:pStyle w:val="2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7461191" w:history="1"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1.2.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Виды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компьютерного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моделирования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_Toc7461191 \h </w:instrTex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0DAA" w:rsidRPr="00610DAA" w:rsidRDefault="00E93AA5" w:rsidP="00610DAA">
          <w:pPr>
            <w:pStyle w:val="2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7461192" w:history="1"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1.3.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Основные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этапы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моделирования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_Toc7461192 \h </w:instrTex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0DAA" w:rsidRPr="00610DAA" w:rsidRDefault="00E93AA5" w:rsidP="00610DAA">
          <w:pPr>
            <w:pStyle w:val="2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7461193" w:history="1"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1.4.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Цели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моделирования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_Toc7461193 \h </w:instrTex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0DAA" w:rsidRPr="00610DAA" w:rsidRDefault="00E93AA5" w:rsidP="00610DAA">
          <w:pPr>
            <w:pStyle w:val="2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7461194" w:history="1"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Глава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2.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_Toc7461194 \h </w:instrTex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0DAA" w:rsidRPr="00610DAA" w:rsidRDefault="00E93AA5" w:rsidP="00610DAA">
          <w:pPr>
            <w:pStyle w:val="2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7461195" w:history="1"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Список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литературы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_Toc7461195 \h </w:instrTex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0DAA" w:rsidRPr="00610DAA" w:rsidRDefault="00E93AA5" w:rsidP="00610DAA">
          <w:pPr>
            <w:pStyle w:val="2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7461196" w:history="1"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Приложение</w:t>
            </w:r>
            <w:r w:rsidR="00583785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 xml:space="preserve">  </w:t>
            </w:r>
            <w:r w:rsidR="00610DAA" w:rsidRPr="00610DAA">
              <w:rPr>
                <w:rStyle w:val="a7"/>
                <w:rFonts w:ascii="Times New Roman" w:hAnsi="Times New Roman" w:cs="Times New Roman"/>
                <w:noProof/>
                <w:sz w:val="28"/>
                <w:szCs w:val="28"/>
              </w:rPr>
              <w:t>1.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_Toc7461196 \h </w:instrTex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610DAA" w:rsidRPr="00610D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070A" w:rsidRPr="00610DAA" w:rsidRDefault="00B3070A" w:rsidP="00610DAA">
          <w:pPr>
            <w:spacing w:line="360" w:lineRule="auto"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610DA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532E4C" w:rsidRPr="00532E4C" w:rsidRDefault="00532E4C" w:rsidP="00532E4C">
      <w:pPr>
        <w:rPr>
          <w:rFonts w:ascii="Times New Roman" w:hAnsi="Times New Roman" w:cs="Times New Roman"/>
          <w:sz w:val="28"/>
          <w:szCs w:val="28"/>
        </w:rPr>
      </w:pPr>
    </w:p>
    <w:p w:rsidR="00BF3808" w:rsidRDefault="00BF380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A10FD" w:rsidRPr="00D27755" w:rsidRDefault="00BF3808" w:rsidP="002763F4">
      <w:pPr>
        <w:pStyle w:val="111111"/>
        <w:spacing w:line="360" w:lineRule="auto"/>
        <w:ind w:firstLine="851"/>
      </w:pPr>
      <w:bookmarkStart w:id="0" w:name="_Toc7461188"/>
      <w:r w:rsidRPr="00D27755">
        <w:lastRenderedPageBreak/>
        <w:t>Введение</w:t>
      </w:r>
      <w:bookmarkEnd w:id="0"/>
    </w:p>
    <w:p w:rsidR="008B6B3F" w:rsidRPr="000A44FB" w:rsidRDefault="008B6B3F" w:rsidP="002763F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Компьютерные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стали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обычным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инструментом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математического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применяются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физике,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астрофизике,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механике,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химии,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биологии,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экономике,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социологии,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метеорологии,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других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науках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прикладных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задачах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различных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областях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радиоэлектроники,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машиностроения,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автомобилестроения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проч.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Компьютерные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используются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получения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новых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знаний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объекте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или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приближенной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оценки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поведения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систем,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слишком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сложных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аналитического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исследования.</w:t>
      </w:r>
    </w:p>
    <w:p w:rsidR="008B6B3F" w:rsidRPr="000A44FB" w:rsidRDefault="008B6B3F" w:rsidP="002763F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Компьютерное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моделирование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является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одним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из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эффективных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методов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изучения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сложных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систем.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Компьютерные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проще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удобнее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исследовать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силу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возможности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проводить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вычислительные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эксперименты</w:t>
      </w:r>
      <w:proofErr w:type="gramEnd"/>
      <w:r w:rsidRPr="000A44FB">
        <w:rPr>
          <w:rFonts w:ascii="Times New Roman" w:hAnsi="Times New Roman" w:cs="Times New Roman"/>
          <w:sz w:val="28"/>
          <w:szCs w:val="28"/>
        </w:rPr>
        <w:t>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тех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2C7E6C" w:rsidRPr="000A44FB">
        <w:rPr>
          <w:rFonts w:ascii="Times New Roman" w:hAnsi="Times New Roman" w:cs="Times New Roman"/>
          <w:sz w:val="28"/>
          <w:szCs w:val="28"/>
        </w:rPr>
        <w:t>случаях,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когда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реальные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эксперименты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затруднены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из-за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финансовых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или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физических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2C7E6C" w:rsidRPr="000A44FB">
        <w:rPr>
          <w:rFonts w:ascii="Times New Roman" w:hAnsi="Times New Roman" w:cs="Times New Roman"/>
          <w:sz w:val="28"/>
          <w:szCs w:val="28"/>
        </w:rPr>
        <w:t>препятствий,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или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могут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дать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непредсказуемый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результат.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Логичность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0A44FB">
        <w:rPr>
          <w:rFonts w:ascii="Times New Roman" w:hAnsi="Times New Roman" w:cs="Times New Roman"/>
          <w:sz w:val="28"/>
          <w:szCs w:val="28"/>
        </w:rPr>
        <w:t>формализованность</w:t>
      </w:r>
      <w:proofErr w:type="spell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компьютерных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моделей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позволяет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определить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основные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факторы,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определяющие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свойства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изучаемого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объекта-оригинала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(или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целого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класса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объектов),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частности,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исследовать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отклик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моделируемой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физической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системы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изменения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её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параметров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начальных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условий.</w:t>
      </w:r>
    </w:p>
    <w:p w:rsidR="008B6B3F" w:rsidRDefault="00F657DC" w:rsidP="002763F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Цель</w:t>
      </w:r>
      <w:r w:rsidR="00F54F22" w:rsidRPr="008B6B3F">
        <w:rPr>
          <w:rFonts w:ascii="Times New Roman" w:hAnsi="Times New Roman" w:cs="Times New Roman"/>
          <w:b/>
          <w:sz w:val="28"/>
          <w:szCs w:val="28"/>
        </w:rPr>
        <w:t>: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2C7E6C">
        <w:rPr>
          <w:rFonts w:ascii="Times New Roman" w:hAnsi="Times New Roman" w:cs="Times New Roman"/>
          <w:sz w:val="28"/>
          <w:szCs w:val="28"/>
        </w:rPr>
        <w:t>и</w:t>
      </w:r>
      <w:r w:rsidR="00F54F22">
        <w:rPr>
          <w:rFonts w:ascii="Times New Roman" w:hAnsi="Times New Roman" w:cs="Times New Roman"/>
          <w:sz w:val="28"/>
          <w:szCs w:val="28"/>
        </w:rPr>
        <w:t>зучить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F54F22">
        <w:rPr>
          <w:rFonts w:ascii="Times New Roman" w:hAnsi="Times New Roman" w:cs="Times New Roman"/>
          <w:sz w:val="28"/>
          <w:szCs w:val="28"/>
        </w:rPr>
        <w:t>компьютерное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F54F22">
        <w:rPr>
          <w:rFonts w:ascii="Times New Roman" w:hAnsi="Times New Roman" w:cs="Times New Roman"/>
          <w:sz w:val="28"/>
          <w:szCs w:val="28"/>
        </w:rPr>
        <w:t>моделирование</w:t>
      </w:r>
      <w:r w:rsidR="008B6B3F">
        <w:rPr>
          <w:rFonts w:ascii="Times New Roman" w:hAnsi="Times New Roman" w:cs="Times New Roman"/>
          <w:sz w:val="28"/>
          <w:szCs w:val="28"/>
        </w:rPr>
        <w:t>.</w:t>
      </w:r>
    </w:p>
    <w:p w:rsidR="00F54F22" w:rsidRDefault="00F54F22" w:rsidP="002763F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6B3F">
        <w:rPr>
          <w:rFonts w:ascii="Times New Roman" w:hAnsi="Times New Roman" w:cs="Times New Roman"/>
          <w:b/>
          <w:sz w:val="28"/>
          <w:szCs w:val="28"/>
        </w:rPr>
        <w:t>Задач</w:t>
      </w:r>
      <w:r w:rsidR="008B6B3F" w:rsidRPr="008B6B3F">
        <w:rPr>
          <w:rFonts w:ascii="Times New Roman" w:hAnsi="Times New Roman" w:cs="Times New Roman"/>
          <w:b/>
          <w:sz w:val="28"/>
          <w:szCs w:val="28"/>
        </w:rPr>
        <w:t>и:</w:t>
      </w:r>
    </w:p>
    <w:p w:rsidR="00F54F22" w:rsidRDefault="000A44FB" w:rsidP="002763F4">
      <w:pPr>
        <w:pStyle w:val="a3"/>
        <w:numPr>
          <w:ilvl w:val="0"/>
          <w:numId w:val="1"/>
        </w:num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Изучить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особенности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компьютерного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моделирования</w:t>
      </w:r>
      <w:r w:rsidR="00F54F22">
        <w:rPr>
          <w:rFonts w:ascii="Times New Roman" w:hAnsi="Times New Roman" w:cs="Times New Roman"/>
          <w:sz w:val="28"/>
          <w:szCs w:val="28"/>
        </w:rPr>
        <w:t>.</w:t>
      </w:r>
    </w:p>
    <w:p w:rsidR="00F54F22" w:rsidRDefault="00F54F22" w:rsidP="002763F4">
      <w:pPr>
        <w:pStyle w:val="a3"/>
        <w:numPr>
          <w:ilvl w:val="0"/>
          <w:numId w:val="1"/>
        </w:num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Выделить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0A44FB">
        <w:rPr>
          <w:rFonts w:ascii="Times New Roman" w:hAnsi="Times New Roman" w:cs="Times New Roman"/>
          <w:sz w:val="28"/>
          <w:szCs w:val="28"/>
        </w:rPr>
        <w:t>виды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0A44FB">
        <w:rPr>
          <w:rFonts w:ascii="Times New Roman" w:hAnsi="Times New Roman" w:cs="Times New Roman"/>
          <w:sz w:val="28"/>
          <w:szCs w:val="28"/>
        </w:rPr>
        <w:t>компьютерного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0A44FB">
        <w:rPr>
          <w:rFonts w:ascii="Times New Roman" w:hAnsi="Times New Roman" w:cs="Times New Roman"/>
          <w:sz w:val="28"/>
          <w:szCs w:val="28"/>
        </w:rPr>
        <w:t>моделирования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4F22" w:rsidRDefault="000A44FB" w:rsidP="002763F4">
      <w:pPr>
        <w:pStyle w:val="a3"/>
        <w:numPr>
          <w:ilvl w:val="0"/>
          <w:numId w:val="1"/>
        </w:num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Узнать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основные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этапы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компьютерного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моделирования</w:t>
      </w:r>
      <w:r w:rsidR="008B6B3F">
        <w:rPr>
          <w:rFonts w:ascii="Times New Roman" w:hAnsi="Times New Roman" w:cs="Times New Roman"/>
          <w:sz w:val="28"/>
          <w:szCs w:val="28"/>
        </w:rPr>
        <w:t>.</w:t>
      </w:r>
    </w:p>
    <w:p w:rsidR="00C50810" w:rsidRDefault="00C50810" w:rsidP="002763F4">
      <w:pPr>
        <w:pStyle w:val="a3"/>
        <w:numPr>
          <w:ilvl w:val="0"/>
          <w:numId w:val="1"/>
        </w:num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Выявить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применяется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компьютерное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моделирование.</w:t>
      </w:r>
    </w:p>
    <w:p w:rsidR="008B6B3F" w:rsidRDefault="008B6B3F" w:rsidP="002763F4">
      <w:pPr>
        <w:spacing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B6B3F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Pr="009C7153">
        <w:rPr>
          <w:rFonts w:ascii="Times New Roman" w:hAnsi="Times New Roman" w:cs="Times New Roman"/>
          <w:sz w:val="28"/>
          <w:szCs w:val="28"/>
        </w:rPr>
        <w:t>: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тема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компьютерного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моделирования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актуальна,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т.к.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9C7153" w:rsidRPr="009C7153">
        <w:rPr>
          <w:rFonts w:ascii="Times New Roman" w:hAnsi="Times New Roman" w:cs="Times New Roman"/>
          <w:sz w:val="28"/>
          <w:szCs w:val="28"/>
        </w:rPr>
        <w:t>современный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мир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не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стоит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на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месте,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постоянно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развивается.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9C7153" w:rsidRPr="009C7153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каждую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lastRenderedPageBreak/>
        <w:t>область,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каждый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предмет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вносятся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новшества,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компьютерное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моделирование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помогает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быстрее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спроектировать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ту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или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иную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задумку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2C7E6C" w:rsidRPr="009C7153">
        <w:rPr>
          <w:rFonts w:ascii="Times New Roman" w:hAnsi="Times New Roman" w:cs="Times New Roman"/>
          <w:sz w:val="28"/>
          <w:szCs w:val="28"/>
        </w:rPr>
        <w:t>творца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2C7E6C" w:rsidRPr="009C7153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2C7E6C" w:rsidRPr="009C7153">
        <w:rPr>
          <w:rFonts w:ascii="Times New Roman" w:hAnsi="Times New Roman" w:cs="Times New Roman"/>
          <w:sz w:val="28"/>
          <w:szCs w:val="28"/>
        </w:rPr>
        <w:t>ее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2C7E6C" w:rsidRPr="009C7153">
        <w:rPr>
          <w:rFonts w:ascii="Times New Roman" w:hAnsi="Times New Roman" w:cs="Times New Roman"/>
          <w:sz w:val="28"/>
          <w:szCs w:val="28"/>
        </w:rPr>
        <w:t>дальнейшего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воплощения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жизнь</w:t>
      </w:r>
    </w:p>
    <w:p w:rsidR="009C7153" w:rsidRPr="002C7E6C" w:rsidRDefault="002C7E6C" w:rsidP="002763F4">
      <w:pPr>
        <w:spacing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Объект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изучения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9C7153" w:rsidRPr="009C7153">
        <w:rPr>
          <w:rFonts w:ascii="Times New Roman" w:hAnsi="Times New Roman" w:cs="Times New Roman"/>
          <w:sz w:val="28"/>
          <w:szCs w:val="28"/>
        </w:rPr>
        <w:t>омпьютерное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9C7153" w:rsidRPr="009C7153">
        <w:rPr>
          <w:rFonts w:ascii="Times New Roman" w:hAnsi="Times New Roman" w:cs="Times New Roman"/>
          <w:sz w:val="28"/>
          <w:szCs w:val="28"/>
        </w:rPr>
        <w:t>моделирование</w:t>
      </w:r>
    </w:p>
    <w:p w:rsidR="00815767" w:rsidRDefault="009C7153" w:rsidP="002763F4">
      <w:pPr>
        <w:spacing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C7153">
        <w:rPr>
          <w:rFonts w:ascii="Times New Roman" w:hAnsi="Times New Roman" w:cs="Times New Roman"/>
          <w:b/>
          <w:sz w:val="28"/>
          <w:szCs w:val="28"/>
        </w:rPr>
        <w:t>Предмет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9C7153">
        <w:rPr>
          <w:rFonts w:ascii="Times New Roman" w:hAnsi="Times New Roman" w:cs="Times New Roman"/>
          <w:b/>
          <w:sz w:val="28"/>
          <w:szCs w:val="28"/>
        </w:rPr>
        <w:t>исследования</w:t>
      </w:r>
      <w:proofErr w:type="gramEnd"/>
      <w:r w:rsidRPr="009C7153">
        <w:rPr>
          <w:rFonts w:ascii="Times New Roman" w:hAnsi="Times New Roman" w:cs="Times New Roman"/>
          <w:b/>
          <w:sz w:val="28"/>
          <w:szCs w:val="28"/>
        </w:rPr>
        <w:t>:</w:t>
      </w:r>
      <w:r w:rsidR="005837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основные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этапы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компьютерного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моделирования.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proofErr w:type="gramStart"/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Его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виды</w:t>
      </w:r>
      <w:proofErr w:type="gramEnd"/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цели</w:t>
      </w:r>
    </w:p>
    <w:p w:rsidR="009C7153" w:rsidRPr="00815767" w:rsidRDefault="009C7153" w:rsidP="002763F4">
      <w:pPr>
        <w:spacing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C715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Гипотеза:</w:t>
      </w:r>
      <w:r w:rsidR="0058378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компьютерное</w:t>
      </w:r>
      <w:proofErr w:type="gramEnd"/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моделирование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актуально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широко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распространено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наше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время,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т.к.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proofErr w:type="gramStart"/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оно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способствует</w:t>
      </w:r>
      <w:proofErr w:type="gramEnd"/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облегчению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</w:t>
      </w:r>
      <w:r w:rsidRPr="009C7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изни</w:t>
      </w:r>
      <w:r w:rsidR="005837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людей</w:t>
      </w:r>
      <w:r w:rsidR="003E00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9C7153" w:rsidRDefault="009C7153" w:rsidP="002763F4">
      <w:pPr>
        <w:spacing w:line="36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9C7153" w:rsidRDefault="009C7153" w:rsidP="002763F4">
      <w:pPr>
        <w:spacing w:line="36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8B6B3F" w:rsidRDefault="008B6B3F" w:rsidP="002763F4">
      <w:pPr>
        <w:spacing w:line="36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8B6B3F" w:rsidRDefault="00B3070A" w:rsidP="002763F4">
      <w:pPr>
        <w:pStyle w:val="111111"/>
        <w:spacing w:line="360" w:lineRule="auto"/>
        <w:ind w:firstLine="851"/>
      </w:pPr>
      <w:bookmarkStart w:id="1" w:name="_Toc7461189"/>
      <w:proofErr w:type="gramStart"/>
      <w:r>
        <w:lastRenderedPageBreak/>
        <w:t>Глава</w:t>
      </w:r>
      <w:r w:rsidR="00583785">
        <w:t xml:space="preserve">  </w:t>
      </w:r>
      <w:r>
        <w:t>1</w:t>
      </w:r>
      <w:r w:rsidR="008B6B3F">
        <w:t>.Основная</w:t>
      </w:r>
      <w:proofErr w:type="gramEnd"/>
      <w:r w:rsidR="00583785">
        <w:t xml:space="preserve">  </w:t>
      </w:r>
      <w:r w:rsidR="008B6B3F">
        <w:t>часть</w:t>
      </w:r>
      <w:bookmarkEnd w:id="1"/>
    </w:p>
    <w:p w:rsidR="008B6B3F" w:rsidRDefault="00B3070A" w:rsidP="002763F4">
      <w:pPr>
        <w:pStyle w:val="111111"/>
        <w:spacing w:line="360" w:lineRule="auto"/>
        <w:ind w:firstLine="851"/>
      </w:pPr>
      <w:bookmarkStart w:id="2" w:name="_Toc7461190"/>
      <w:r>
        <w:t>1</w:t>
      </w:r>
      <w:r w:rsidR="008B6B3F">
        <w:t>.1</w:t>
      </w:r>
      <w:r>
        <w:t>.</w:t>
      </w:r>
      <w:r w:rsidR="00583785">
        <w:t xml:space="preserve">      </w:t>
      </w:r>
      <w:proofErr w:type="gramStart"/>
      <w:r w:rsidR="008B6B3F">
        <w:t>Компьютерное</w:t>
      </w:r>
      <w:r w:rsidR="00583785">
        <w:t xml:space="preserve">  </w:t>
      </w:r>
      <w:r w:rsidR="008B6B3F">
        <w:t>моделирование</w:t>
      </w:r>
      <w:proofErr w:type="gramEnd"/>
      <w:r w:rsidR="008B6B3F" w:rsidRPr="000A44FB">
        <w:t>.</w:t>
      </w:r>
      <w:r w:rsidR="00583785">
        <w:t xml:space="preserve">  </w:t>
      </w:r>
      <w:proofErr w:type="gramStart"/>
      <w:r w:rsidR="000A44FB" w:rsidRPr="000A44FB">
        <w:t>Изучение</w:t>
      </w:r>
      <w:r w:rsidR="00583785">
        <w:t xml:space="preserve">  </w:t>
      </w:r>
      <w:r w:rsidR="000A44FB" w:rsidRPr="000A44FB">
        <w:t>особенностей</w:t>
      </w:r>
      <w:proofErr w:type="gramEnd"/>
      <w:r w:rsidR="00583785">
        <w:t xml:space="preserve">  </w:t>
      </w:r>
      <w:r w:rsidR="000A44FB" w:rsidRPr="000A44FB">
        <w:t>компьютерного</w:t>
      </w:r>
      <w:r w:rsidR="00583785">
        <w:t xml:space="preserve">  </w:t>
      </w:r>
      <w:r w:rsidR="000A44FB" w:rsidRPr="000A44FB">
        <w:t>моделирования</w:t>
      </w:r>
      <w:r w:rsidR="008B6B3F">
        <w:t>.</w:t>
      </w:r>
      <w:bookmarkEnd w:id="2"/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Совершенствование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вычислительной</w:t>
      </w:r>
      <w:proofErr w:type="gramEnd"/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техники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широкое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распространение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персональных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компьютеров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открыло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перед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моделированием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огромные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перспективы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для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исследования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процессов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явлений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окружающего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мира,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включая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сюда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человеческое</w:t>
      </w:r>
      <w:r w:rsidR="005837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shd w:val="clear" w:color="auto" w:fill="FFFFFF"/>
        </w:rPr>
        <w:t>общество.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компьютерного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важно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наличие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определенного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программного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обеспечения.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При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этом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программное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обеспечение,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средствами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которого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может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осуществляться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компьютерное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моделирование,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815767" w:rsidRPr="000A44FB">
        <w:rPr>
          <w:rFonts w:ascii="Times New Roman" w:hAnsi="Times New Roman" w:cs="Times New Roman"/>
          <w:sz w:val="28"/>
          <w:szCs w:val="28"/>
        </w:rPr>
        <w:t>может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815767" w:rsidRPr="000A44FB">
        <w:rPr>
          <w:rFonts w:ascii="Times New Roman" w:hAnsi="Times New Roman" w:cs="Times New Roman"/>
          <w:sz w:val="28"/>
          <w:szCs w:val="28"/>
        </w:rPr>
        <w:t>быть,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как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достаточно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универсальным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(например,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обычные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текстовые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графические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процессоры),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так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весьма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специализированными,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предназначенными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лишь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определенного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вида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моделирования.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45099E">
        <w:rPr>
          <w:rFonts w:ascii="Times New Roman" w:hAnsi="Times New Roman" w:cs="Times New Roman"/>
          <w:sz w:val="28"/>
          <w:szCs w:val="28"/>
        </w:rPr>
        <w:t>(см.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45099E">
        <w:rPr>
          <w:rFonts w:ascii="Times New Roman" w:hAnsi="Times New Roman" w:cs="Times New Roman"/>
          <w:sz w:val="28"/>
          <w:szCs w:val="28"/>
        </w:rPr>
        <w:t>рис.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4C1853">
        <w:rPr>
          <w:rFonts w:ascii="Times New Roman" w:hAnsi="Times New Roman" w:cs="Times New Roman"/>
          <w:sz w:val="28"/>
          <w:szCs w:val="28"/>
        </w:rPr>
        <w:t>1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45099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45099E">
        <w:rPr>
          <w:rFonts w:ascii="Times New Roman" w:hAnsi="Times New Roman" w:cs="Times New Roman"/>
          <w:sz w:val="28"/>
          <w:szCs w:val="28"/>
        </w:rPr>
        <w:t>рис.2</w:t>
      </w:r>
      <w:r w:rsidR="004C1853">
        <w:rPr>
          <w:rFonts w:ascii="Times New Roman" w:hAnsi="Times New Roman" w:cs="Times New Roman"/>
          <w:sz w:val="28"/>
          <w:szCs w:val="28"/>
        </w:rPr>
        <w:t>).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Очень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часто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компьютеры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используются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математического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моделирования.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Здесь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их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роль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неоценима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выполнении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численных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операций,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время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как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анализ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задачи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обычно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ложится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плечи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человека.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Обычно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компьютерном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различные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виды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дополняют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друг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друга.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Так,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если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математическая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формула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очень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сложна,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дает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явного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представления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описываемых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ею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процессах,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помощь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приходят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графические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имитационные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Компьютерная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визуализация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может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быть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намного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дешевле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реального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создания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натуральных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моделей.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С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появлением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мощных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компьютеров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распространилось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графическое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основе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инженерных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систем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создания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чертежей,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схем,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графиков.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Если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система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сложна,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требуется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проследить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за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каждым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ее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элементом,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помощь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могут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A44FB">
        <w:rPr>
          <w:rFonts w:ascii="Times New Roman" w:hAnsi="Times New Roman" w:cs="Times New Roman"/>
          <w:sz w:val="28"/>
          <w:szCs w:val="28"/>
        </w:rPr>
        <w:t>ти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компьютерные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имитационные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lastRenderedPageBreak/>
        <w:t>модели.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На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компьютере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можно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воспроизвести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последовательность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временных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событий,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потом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обработать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большой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объем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информации.</w:t>
      </w:r>
    </w:p>
    <w:p w:rsid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Однако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следует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четко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понимать,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компьютер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является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хорошим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инструментом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создания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исследования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моделей,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он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придумывает.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Абстрактный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анализ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окружающего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мира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целью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воссоздания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его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выполняет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человек.</w:t>
      </w:r>
    </w:p>
    <w:p w:rsidR="000A44FB" w:rsidRDefault="00583785" w:rsidP="002763F4">
      <w:pPr>
        <w:pStyle w:val="111111"/>
        <w:spacing w:line="360" w:lineRule="auto"/>
        <w:ind w:firstLine="851"/>
      </w:pPr>
      <w:r>
        <w:t xml:space="preserve">      </w:t>
      </w:r>
      <w:bookmarkStart w:id="3" w:name="_Toc7461191"/>
      <w:r w:rsidR="00815767">
        <w:t>1.2.</w:t>
      </w:r>
      <w:r>
        <w:t xml:space="preserve">  </w:t>
      </w:r>
      <w:proofErr w:type="gramStart"/>
      <w:r w:rsidR="000A44FB" w:rsidRPr="000A44FB">
        <w:t>Виды</w:t>
      </w:r>
      <w:r>
        <w:t xml:space="preserve">  </w:t>
      </w:r>
      <w:r w:rsidR="000A44FB" w:rsidRPr="000A44FB">
        <w:t>компьютерного</w:t>
      </w:r>
      <w:proofErr w:type="gramEnd"/>
      <w:r>
        <w:t xml:space="preserve">  </w:t>
      </w:r>
      <w:r w:rsidR="000A44FB" w:rsidRPr="000A44FB">
        <w:t>моделирования</w:t>
      </w:r>
      <w:bookmarkEnd w:id="3"/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различных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явлений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процессов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бывают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уместными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разные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способы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целью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исследования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познания.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Объект,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получается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результате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моделирования,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называется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u w:val="single"/>
        </w:rPr>
        <w:t>моделью</w:t>
      </w:r>
      <w:r w:rsidRPr="000A44FB">
        <w:rPr>
          <w:rFonts w:ascii="Times New Roman" w:hAnsi="Times New Roman" w:cs="Times New Roman"/>
          <w:b/>
          <w:sz w:val="28"/>
          <w:szCs w:val="28"/>
        </w:rPr>
        <w:t>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Должно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быть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понятно,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это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совсем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обязательно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реальный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объект.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Это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может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быть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математическая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формула,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графическое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представление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т.п.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Однако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он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вполне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может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заменить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оригинал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его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изучении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описании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поведения.</w:t>
      </w:r>
    </w:p>
    <w:p w:rsid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</w:rPr>
        <w:t>Хотя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модель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может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быть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точной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копией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оригинала,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чаще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всего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моделях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воссоздаются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какие-нибудь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важные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для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данного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исследования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элементы,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остальными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пренебрегают.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Это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упрощает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модель.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другой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стороны,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создать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–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точную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копию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оригинала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–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бывает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абсолютно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нереальной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задачей.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Например,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если</w:t>
      </w:r>
      <w:proofErr w:type="gramEnd"/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моделируется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поведение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объекта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в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условиях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космоса.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</w:rPr>
        <w:t>Можно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сказать</w:t>
      </w:r>
      <w:proofErr w:type="gramEnd"/>
      <w:r w:rsidRPr="000A44FB">
        <w:rPr>
          <w:rFonts w:ascii="Times New Roman" w:hAnsi="Times New Roman" w:cs="Times New Roman"/>
          <w:sz w:val="28"/>
          <w:szCs w:val="28"/>
        </w:rPr>
        <w:t>,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что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модель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–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это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определенный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способ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описания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реального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</w:rPr>
        <w:t>мира.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  <w:lang w:eastAsia="ru-RU"/>
        </w:rPr>
        <w:t>Видов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моделирования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огромное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количество.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  <w:lang w:eastAsia="ru-RU"/>
        </w:rPr>
        <w:t>Вот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некоторые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примеры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типов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моделей: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0A44F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Математические</w:t>
      </w:r>
      <w:r w:rsidR="0058378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модели</w:t>
      </w:r>
      <w:proofErr w:type="gramEnd"/>
      <w:r w:rsidRPr="000A44FB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  <w:lang w:eastAsia="ru-RU"/>
        </w:rPr>
        <w:t>Это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знаковые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модели,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описывающие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определенные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числовые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соотношения.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45099E">
        <w:rPr>
          <w:rFonts w:ascii="Times New Roman" w:hAnsi="Times New Roman" w:cs="Times New Roman"/>
          <w:sz w:val="28"/>
          <w:szCs w:val="28"/>
          <w:lang w:eastAsia="ru-RU"/>
        </w:rPr>
        <w:t>(см.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45099E">
        <w:rPr>
          <w:rFonts w:ascii="Times New Roman" w:hAnsi="Times New Roman" w:cs="Times New Roman"/>
          <w:sz w:val="28"/>
          <w:szCs w:val="28"/>
          <w:lang w:eastAsia="ru-RU"/>
        </w:rPr>
        <w:t>рис.3</w:t>
      </w:r>
      <w:r w:rsidR="004C1853">
        <w:rPr>
          <w:rFonts w:ascii="Times New Roman" w:hAnsi="Times New Roman" w:cs="Times New Roman"/>
          <w:sz w:val="28"/>
          <w:szCs w:val="28"/>
          <w:lang w:eastAsia="ru-RU"/>
        </w:rPr>
        <w:t>)</w:t>
      </w:r>
    </w:p>
    <w:p w:rsidR="000A44FB" w:rsidRPr="000A44FB" w:rsidRDefault="000A44FB" w:rsidP="002763F4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0A44F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Графические</w:t>
      </w:r>
      <w:r w:rsidR="0058378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модели</w:t>
      </w:r>
      <w:proofErr w:type="gramEnd"/>
      <w:r w:rsidRPr="000A44FB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  <w:lang w:eastAsia="ru-RU"/>
        </w:rPr>
        <w:t>Визуальное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представление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объектов,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которые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настолько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сложны,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что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их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описание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иными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способами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дает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человеку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ясного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понимания.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  <w:lang w:eastAsia="ru-RU"/>
        </w:rPr>
        <w:t>Здесь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наглядность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модели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выходит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первый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план.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45099E">
        <w:rPr>
          <w:rFonts w:ascii="Times New Roman" w:hAnsi="Times New Roman" w:cs="Times New Roman"/>
          <w:sz w:val="28"/>
          <w:szCs w:val="28"/>
          <w:lang w:eastAsia="ru-RU"/>
        </w:rPr>
        <w:t>(см.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45099E">
        <w:rPr>
          <w:rFonts w:ascii="Times New Roman" w:hAnsi="Times New Roman" w:cs="Times New Roman"/>
          <w:sz w:val="28"/>
          <w:szCs w:val="28"/>
          <w:lang w:eastAsia="ru-RU"/>
        </w:rPr>
        <w:t>рис.4</w:t>
      </w:r>
      <w:r w:rsidR="004C1853">
        <w:rPr>
          <w:rFonts w:ascii="Times New Roman" w:hAnsi="Times New Roman" w:cs="Times New Roman"/>
          <w:sz w:val="28"/>
          <w:szCs w:val="28"/>
          <w:lang w:eastAsia="ru-RU"/>
        </w:rPr>
        <w:t>)</w:t>
      </w:r>
    </w:p>
    <w:p w:rsidR="000A44FB" w:rsidRPr="000A44FB" w:rsidRDefault="000A44FB" w:rsidP="002763F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0A44F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Имитационные</w:t>
      </w:r>
      <w:r w:rsidR="0058378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модели</w:t>
      </w:r>
      <w:proofErr w:type="gramEnd"/>
      <w:r w:rsidRPr="000A44FB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  <w:lang w:eastAsia="ru-RU"/>
        </w:rPr>
        <w:t>Позволяют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наблюдать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изменение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поведения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элементов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системы-модели,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проводить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эксперименты,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изменяя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некоторые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параметры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модели.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610DAA">
        <w:rPr>
          <w:rFonts w:ascii="Times New Roman" w:hAnsi="Times New Roman" w:cs="Times New Roman"/>
          <w:sz w:val="28"/>
          <w:szCs w:val="28"/>
          <w:lang w:eastAsia="ru-RU"/>
        </w:rPr>
        <w:t>(см.рис.5)</w:t>
      </w:r>
    </w:p>
    <w:p w:rsidR="000A44FB" w:rsidRDefault="000A44FB" w:rsidP="002763F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0A44FB">
        <w:rPr>
          <w:rFonts w:ascii="Times New Roman" w:hAnsi="Times New Roman" w:cs="Times New Roman"/>
          <w:sz w:val="28"/>
          <w:szCs w:val="28"/>
          <w:lang w:eastAsia="ru-RU"/>
        </w:rPr>
        <w:t>Над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созданием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модели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могут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работать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специалисты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из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разных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областей,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т.к.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0A44FB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моделировании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достаточно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велика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роль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0A44FB">
        <w:rPr>
          <w:rFonts w:ascii="Times New Roman" w:hAnsi="Times New Roman" w:cs="Times New Roman"/>
          <w:sz w:val="28"/>
          <w:szCs w:val="28"/>
          <w:lang w:eastAsia="ru-RU"/>
        </w:rPr>
        <w:t>межпредметных</w:t>
      </w:r>
      <w:proofErr w:type="spell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0A44FB">
        <w:rPr>
          <w:rFonts w:ascii="Times New Roman" w:hAnsi="Times New Roman" w:cs="Times New Roman"/>
          <w:sz w:val="28"/>
          <w:szCs w:val="28"/>
          <w:lang w:eastAsia="ru-RU"/>
        </w:rPr>
        <w:t>связей.</w:t>
      </w:r>
    </w:p>
    <w:p w:rsidR="00C50810" w:rsidRPr="00C50810" w:rsidRDefault="00815767" w:rsidP="002763F4">
      <w:pPr>
        <w:pStyle w:val="111111"/>
        <w:spacing w:line="360" w:lineRule="auto"/>
        <w:ind w:firstLine="851"/>
      </w:pPr>
      <w:bookmarkStart w:id="4" w:name="_Toc7461192"/>
      <w:r>
        <w:t>1</w:t>
      </w:r>
      <w:r w:rsidR="00415021">
        <w:t>.3</w:t>
      </w:r>
      <w:r>
        <w:t>.</w:t>
      </w:r>
      <w:r w:rsidR="00583785">
        <w:t xml:space="preserve">  </w:t>
      </w:r>
      <w:proofErr w:type="gramStart"/>
      <w:r w:rsidR="00415021">
        <w:t>Основные</w:t>
      </w:r>
      <w:r w:rsidR="00583785">
        <w:t xml:space="preserve">  </w:t>
      </w:r>
      <w:r w:rsidR="00415021">
        <w:t>этапы</w:t>
      </w:r>
      <w:proofErr w:type="gramEnd"/>
      <w:r w:rsidR="00583785">
        <w:t xml:space="preserve">  </w:t>
      </w:r>
      <w:r w:rsidR="00415021">
        <w:t>моделирования</w:t>
      </w:r>
      <w:bookmarkEnd w:id="4"/>
    </w:p>
    <w:tbl>
      <w:tblPr>
        <w:tblStyle w:val="a6"/>
        <w:tblW w:w="9357" w:type="dxa"/>
        <w:tblLook w:val="04A0" w:firstRow="1" w:lastRow="0" w:firstColumn="1" w:lastColumn="0" w:noHBand="0" w:noVBand="1"/>
      </w:tblPr>
      <w:tblGrid>
        <w:gridCol w:w="2693"/>
        <w:gridCol w:w="6664"/>
      </w:tblGrid>
      <w:tr w:rsidR="00C50810" w:rsidTr="00E1334B">
        <w:trPr>
          <w:trHeight w:val="523"/>
        </w:trPr>
        <w:tc>
          <w:tcPr>
            <w:tcW w:w="2693" w:type="dxa"/>
            <w:vAlign w:val="center"/>
          </w:tcPr>
          <w:p w:rsidR="00C50810" w:rsidRPr="00C50810" w:rsidRDefault="00C50810" w:rsidP="00E1334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этапа</w:t>
            </w:r>
            <w:proofErr w:type="gramEnd"/>
          </w:p>
        </w:tc>
        <w:tc>
          <w:tcPr>
            <w:tcW w:w="6664" w:type="dxa"/>
            <w:vAlign w:val="center"/>
          </w:tcPr>
          <w:p w:rsidR="00C50810" w:rsidRDefault="00C50810" w:rsidP="00E1334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Исполнение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действий</w:t>
            </w:r>
            <w:proofErr w:type="gramEnd"/>
          </w:p>
        </w:tc>
      </w:tr>
      <w:tr w:rsidR="00C50810" w:rsidTr="00E1334B">
        <w:trPr>
          <w:trHeight w:val="1018"/>
        </w:trPr>
        <w:tc>
          <w:tcPr>
            <w:tcW w:w="2693" w:type="dxa"/>
          </w:tcPr>
          <w:p w:rsidR="00C50810" w:rsidRDefault="00C50810" w:rsidP="00E1334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Постановка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задачи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её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анализ</w:t>
            </w:r>
          </w:p>
        </w:tc>
        <w:tc>
          <w:tcPr>
            <w:tcW w:w="6664" w:type="dxa"/>
          </w:tcPr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Выяснить,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какой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целью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создается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модель.</w:t>
            </w:r>
          </w:p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1.2.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Уточнить,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какие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исходные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результаты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каком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виде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следует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их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получить.</w:t>
            </w:r>
          </w:p>
          <w:p w:rsid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1.3.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Определить,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какие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исходные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данные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нужны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для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создания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модели.</w:t>
            </w:r>
          </w:p>
        </w:tc>
      </w:tr>
      <w:tr w:rsidR="00C50810" w:rsidTr="00E1334B">
        <w:trPr>
          <w:trHeight w:val="1901"/>
        </w:trPr>
        <w:tc>
          <w:tcPr>
            <w:tcW w:w="2693" w:type="dxa"/>
          </w:tcPr>
          <w:p w:rsidR="00C50810" w:rsidRDefault="00C50810" w:rsidP="00E1334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Построение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информационной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модели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50810" w:rsidRDefault="00C50810" w:rsidP="00E1334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C50810" w:rsidRDefault="00C50810" w:rsidP="00E1334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64" w:type="dxa"/>
          </w:tcPr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2.1.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Определить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параметры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выявить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взаимосвязь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между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ними.</w:t>
            </w:r>
          </w:p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2.2.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Оценить,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какие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из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параметров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влиятельные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для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данной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задач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и,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какими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можно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пренебрегать.</w:t>
            </w:r>
          </w:p>
          <w:p w:rsid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2.3.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Математически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описать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зависимость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между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параметрами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модели.</w:t>
            </w:r>
          </w:p>
        </w:tc>
      </w:tr>
      <w:tr w:rsidR="00C50810" w:rsidTr="00E1334B">
        <w:trPr>
          <w:trHeight w:val="1429"/>
        </w:trPr>
        <w:tc>
          <w:tcPr>
            <w:tcW w:w="2693" w:type="dxa"/>
          </w:tcPr>
          <w:p w:rsidR="00C50810" w:rsidRPr="00C50810" w:rsidRDefault="00C50810" w:rsidP="00E1334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Разработка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метода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алгоритма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реализации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компьютерной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модели</w:t>
            </w:r>
          </w:p>
        </w:tc>
        <w:tc>
          <w:tcPr>
            <w:tcW w:w="6664" w:type="dxa"/>
          </w:tcPr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3.1.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Выбрать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или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разработать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метод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получения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исходных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результатов.</w:t>
            </w:r>
          </w:p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3.2.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Составить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алгоритм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получения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зультатов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избранным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методам.</w:t>
            </w:r>
          </w:p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3.3.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Проверить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правильность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алгоритма.</w:t>
            </w:r>
          </w:p>
        </w:tc>
      </w:tr>
      <w:tr w:rsidR="00C50810" w:rsidTr="00E1334B">
        <w:trPr>
          <w:trHeight w:val="1549"/>
        </w:trPr>
        <w:tc>
          <w:tcPr>
            <w:tcW w:w="2693" w:type="dxa"/>
          </w:tcPr>
          <w:p w:rsidR="00C50810" w:rsidRPr="00C50810" w:rsidRDefault="00C50810" w:rsidP="00E1334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Разработка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компьютерной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модели</w:t>
            </w:r>
          </w:p>
        </w:tc>
        <w:tc>
          <w:tcPr>
            <w:tcW w:w="6664" w:type="dxa"/>
          </w:tcPr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Выбрать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средства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программной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реализации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алгоритма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компьютере.</w:t>
            </w:r>
          </w:p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азработать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компьютерную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модель.</w:t>
            </w:r>
          </w:p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4.3.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Проверить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правильность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созданной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компьютерной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модели.</w:t>
            </w:r>
          </w:p>
        </w:tc>
      </w:tr>
      <w:tr w:rsidR="00C50810" w:rsidTr="00E1334B">
        <w:trPr>
          <w:trHeight w:val="1847"/>
        </w:trPr>
        <w:tc>
          <w:tcPr>
            <w:tcW w:w="2693" w:type="dxa"/>
          </w:tcPr>
          <w:p w:rsidR="00C50810" w:rsidRPr="00C50810" w:rsidRDefault="00C50810" w:rsidP="00E1334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эксперимента</w:t>
            </w:r>
            <w:proofErr w:type="gramEnd"/>
          </w:p>
        </w:tc>
        <w:tc>
          <w:tcPr>
            <w:tcW w:w="6664" w:type="dxa"/>
          </w:tcPr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5.1.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Разработать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план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исследования.</w:t>
            </w:r>
          </w:p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5.2.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эксперимент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базе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созданной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компьютерной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модели.</w:t>
            </w:r>
          </w:p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5.3.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Проанали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зировать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полученные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результаты.</w:t>
            </w:r>
          </w:p>
          <w:p w:rsidR="00C50810" w:rsidRPr="00C50810" w:rsidRDefault="00C50810" w:rsidP="00E1334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5.4.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Сделать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выводы</w:t>
            </w:r>
            <w:proofErr w:type="gramEnd"/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насчет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свойств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прототипа</w:t>
            </w:r>
            <w:r w:rsidR="005837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5081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модели.</w:t>
            </w:r>
          </w:p>
        </w:tc>
      </w:tr>
    </w:tbl>
    <w:p w:rsidR="00E1334B" w:rsidRDefault="00E1334B" w:rsidP="002763F4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br w:type="page"/>
      </w:r>
    </w:p>
    <w:p w:rsidR="002C7E6C" w:rsidRPr="00C50810" w:rsidRDefault="00C50810" w:rsidP="00E1334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5081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процессы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проведения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экспериме</w:t>
      </w:r>
      <w:r>
        <w:rPr>
          <w:rFonts w:ascii="Times New Roman" w:hAnsi="Times New Roman" w:cs="Times New Roman"/>
          <w:sz w:val="28"/>
          <w:szCs w:val="28"/>
          <w:lang w:eastAsia="ru-RU"/>
        </w:rPr>
        <w:t>нта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eastAsia="ru-RU"/>
        </w:rPr>
        <w:t>может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eastAsia="ru-RU"/>
        </w:rPr>
        <w:t>выясниться,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eastAsia="ru-RU"/>
        </w:rPr>
        <w:t>что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eastAsia="ru-RU"/>
        </w:rPr>
        <w:t>нужно:</w:t>
      </w:r>
    </w:p>
    <w:p w:rsidR="00C50810" w:rsidRPr="00C50810" w:rsidRDefault="00C50810" w:rsidP="00E1334B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50810">
        <w:rPr>
          <w:rFonts w:ascii="Times New Roman" w:hAnsi="Times New Roman" w:cs="Times New Roman"/>
          <w:sz w:val="28"/>
          <w:szCs w:val="28"/>
          <w:lang w:eastAsia="ru-RU"/>
        </w:rPr>
        <w:t>скорректировать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план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исследования;</w:t>
      </w:r>
    </w:p>
    <w:p w:rsidR="00C50810" w:rsidRPr="00C50810" w:rsidRDefault="00C50810" w:rsidP="00E1334B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50810">
        <w:rPr>
          <w:rFonts w:ascii="Times New Roman" w:hAnsi="Times New Roman" w:cs="Times New Roman"/>
          <w:sz w:val="28"/>
          <w:szCs w:val="28"/>
          <w:lang w:eastAsia="ru-RU"/>
        </w:rPr>
        <w:t>выбрать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другой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метод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решения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задачи;</w:t>
      </w:r>
    </w:p>
    <w:p w:rsidR="00C50810" w:rsidRPr="00C50810" w:rsidRDefault="00C50810" w:rsidP="00E1334B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50810">
        <w:rPr>
          <w:rFonts w:ascii="Times New Roman" w:hAnsi="Times New Roman" w:cs="Times New Roman"/>
          <w:sz w:val="28"/>
          <w:szCs w:val="28"/>
          <w:lang w:eastAsia="ru-RU"/>
        </w:rPr>
        <w:t>усовершенствовать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алгоритм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получения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результатов;</w:t>
      </w:r>
    </w:p>
    <w:p w:rsidR="00C50810" w:rsidRPr="00C50810" w:rsidRDefault="00C50810" w:rsidP="00E1334B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50810">
        <w:rPr>
          <w:rFonts w:ascii="Times New Roman" w:hAnsi="Times New Roman" w:cs="Times New Roman"/>
          <w:sz w:val="28"/>
          <w:szCs w:val="28"/>
          <w:lang w:eastAsia="ru-RU"/>
        </w:rPr>
        <w:t>уточнить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информационную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модель;</w:t>
      </w:r>
    </w:p>
    <w:p w:rsidR="00C50810" w:rsidRPr="00C50810" w:rsidRDefault="00C50810" w:rsidP="00E1334B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50810">
        <w:rPr>
          <w:rFonts w:ascii="Times New Roman" w:hAnsi="Times New Roman" w:cs="Times New Roman"/>
          <w:sz w:val="28"/>
          <w:szCs w:val="28"/>
          <w:lang w:eastAsia="ru-RU"/>
        </w:rPr>
        <w:t>внести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изменения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постановку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задачи.</w:t>
      </w:r>
    </w:p>
    <w:p w:rsidR="00C50810" w:rsidRDefault="00C50810" w:rsidP="00E1334B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50810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таком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случае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происходит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возвращение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соответствующему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этапу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процесс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начинается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C50810">
        <w:rPr>
          <w:rFonts w:ascii="Times New Roman" w:hAnsi="Times New Roman" w:cs="Times New Roman"/>
          <w:sz w:val="28"/>
          <w:szCs w:val="28"/>
          <w:lang w:eastAsia="ru-RU"/>
        </w:rPr>
        <w:t>снова.</w:t>
      </w:r>
    </w:p>
    <w:p w:rsidR="00C50810" w:rsidRPr="00E1334B" w:rsidRDefault="00C50810" w:rsidP="00E1334B">
      <w:pPr>
        <w:tabs>
          <w:tab w:val="left" w:pos="284"/>
        </w:tabs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 w:rsidRPr="00E1334B">
        <w:rPr>
          <w:rFonts w:ascii="Times New Roman" w:hAnsi="Times New Roman" w:cs="Times New Roman"/>
          <w:sz w:val="28"/>
        </w:rPr>
        <w:t>Компьютерное</w:t>
      </w:r>
      <w:r w:rsidR="00583785">
        <w:rPr>
          <w:rFonts w:ascii="Times New Roman" w:hAnsi="Times New Roman" w:cs="Times New Roman"/>
          <w:sz w:val="28"/>
        </w:rPr>
        <w:t xml:space="preserve"> </w:t>
      </w:r>
      <w:r w:rsidRPr="00E1334B">
        <w:rPr>
          <w:rFonts w:ascii="Times New Roman" w:hAnsi="Times New Roman" w:cs="Times New Roman"/>
          <w:sz w:val="28"/>
        </w:rPr>
        <w:t>моделирование</w:t>
      </w:r>
      <w:r w:rsidR="00583785">
        <w:rPr>
          <w:rFonts w:ascii="Times New Roman" w:hAnsi="Times New Roman" w:cs="Times New Roman"/>
          <w:sz w:val="28"/>
        </w:rPr>
        <w:t xml:space="preserve"> </w:t>
      </w:r>
      <w:r w:rsidRPr="00E1334B">
        <w:rPr>
          <w:rFonts w:ascii="Times New Roman" w:hAnsi="Times New Roman" w:cs="Times New Roman"/>
          <w:sz w:val="28"/>
        </w:rPr>
        <w:t>применяют</w:t>
      </w:r>
      <w:r w:rsidR="00583785">
        <w:rPr>
          <w:rFonts w:ascii="Times New Roman" w:hAnsi="Times New Roman" w:cs="Times New Roman"/>
          <w:sz w:val="28"/>
        </w:rPr>
        <w:t xml:space="preserve"> </w:t>
      </w:r>
      <w:r w:rsidRPr="00E1334B">
        <w:rPr>
          <w:rFonts w:ascii="Times New Roman" w:hAnsi="Times New Roman" w:cs="Times New Roman"/>
          <w:sz w:val="28"/>
        </w:rPr>
        <w:t>для</w:t>
      </w:r>
      <w:r w:rsidR="00583785">
        <w:rPr>
          <w:rFonts w:ascii="Times New Roman" w:hAnsi="Times New Roman" w:cs="Times New Roman"/>
          <w:sz w:val="28"/>
        </w:rPr>
        <w:t xml:space="preserve"> </w:t>
      </w:r>
      <w:r w:rsidRPr="00E1334B">
        <w:rPr>
          <w:rFonts w:ascii="Times New Roman" w:hAnsi="Times New Roman" w:cs="Times New Roman"/>
          <w:sz w:val="28"/>
        </w:rPr>
        <w:t>широкого</w:t>
      </w:r>
      <w:r w:rsidR="00583785">
        <w:rPr>
          <w:rFonts w:ascii="Times New Roman" w:hAnsi="Times New Roman" w:cs="Times New Roman"/>
          <w:sz w:val="28"/>
        </w:rPr>
        <w:t xml:space="preserve"> </w:t>
      </w:r>
      <w:r w:rsidRPr="00E1334B">
        <w:rPr>
          <w:rFonts w:ascii="Times New Roman" w:hAnsi="Times New Roman" w:cs="Times New Roman"/>
          <w:sz w:val="28"/>
        </w:rPr>
        <w:t>круга</w:t>
      </w:r>
      <w:r w:rsidR="00583785">
        <w:rPr>
          <w:rFonts w:ascii="Times New Roman" w:hAnsi="Times New Roman" w:cs="Times New Roman"/>
          <w:sz w:val="28"/>
        </w:rPr>
        <w:t xml:space="preserve"> </w:t>
      </w:r>
      <w:r w:rsidRPr="00E1334B">
        <w:rPr>
          <w:rFonts w:ascii="Times New Roman" w:hAnsi="Times New Roman" w:cs="Times New Roman"/>
          <w:sz w:val="28"/>
        </w:rPr>
        <w:t>задач</w:t>
      </w:r>
      <w:r w:rsidR="00532E4C" w:rsidRPr="00E1334B">
        <w:rPr>
          <w:rFonts w:ascii="Times New Roman" w:hAnsi="Times New Roman" w:cs="Times New Roman"/>
          <w:sz w:val="28"/>
        </w:rPr>
        <w:t>,</w:t>
      </w:r>
      <w:r w:rsidR="00583785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E1334B">
        <w:rPr>
          <w:rFonts w:ascii="Times New Roman" w:hAnsi="Times New Roman" w:cs="Times New Roman"/>
          <w:sz w:val="28"/>
        </w:rPr>
        <w:t>таких</w:t>
      </w:r>
      <w:r w:rsidR="00583785">
        <w:rPr>
          <w:rFonts w:ascii="Times New Roman" w:hAnsi="Times New Roman" w:cs="Times New Roman"/>
          <w:sz w:val="28"/>
        </w:rPr>
        <w:t xml:space="preserve">  </w:t>
      </w:r>
      <w:r w:rsidRPr="00E1334B">
        <w:rPr>
          <w:rFonts w:ascii="Times New Roman" w:hAnsi="Times New Roman" w:cs="Times New Roman"/>
          <w:sz w:val="28"/>
        </w:rPr>
        <w:t>как</w:t>
      </w:r>
      <w:proofErr w:type="gramEnd"/>
      <w:r w:rsidRPr="00E1334B">
        <w:rPr>
          <w:rFonts w:ascii="Times New Roman" w:hAnsi="Times New Roman" w:cs="Times New Roman"/>
          <w:sz w:val="28"/>
        </w:rPr>
        <w:t>: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анализ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распространения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8" w:history="1">
        <w:r w:rsidRPr="00532E4C">
          <w:rPr>
            <w:rFonts w:ascii="Times New Roman" w:hAnsi="Times New Roman" w:cs="Times New Roman"/>
            <w:sz w:val="28"/>
            <w:szCs w:val="28"/>
            <w:lang w:eastAsia="ru-RU"/>
          </w:rPr>
          <w:t>загрязняющих</w:t>
        </w:r>
        <w:r w:rsidR="00583785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  </w:t>
        </w:r>
        <w:r w:rsidRPr="00532E4C">
          <w:rPr>
            <w:rFonts w:ascii="Times New Roman" w:hAnsi="Times New Roman" w:cs="Times New Roman"/>
            <w:sz w:val="28"/>
            <w:szCs w:val="28"/>
            <w:lang w:eastAsia="ru-RU"/>
          </w:rPr>
          <w:t>веществ</w:t>
        </w:r>
      </w:hyperlink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9" w:history="1">
        <w:r w:rsidRPr="00532E4C">
          <w:rPr>
            <w:rFonts w:ascii="Times New Roman" w:hAnsi="Times New Roman" w:cs="Times New Roman"/>
            <w:sz w:val="28"/>
            <w:szCs w:val="28"/>
            <w:lang w:eastAsia="ru-RU"/>
          </w:rPr>
          <w:t>атмосфере</w:t>
        </w:r>
      </w:hyperlink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проектирование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шумовых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барьеров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для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борьбы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шумовым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E1334B">
        <w:rPr>
          <w:rFonts w:ascii="Times New Roman" w:hAnsi="Times New Roman" w:cs="Times New Roman"/>
          <w:sz w:val="28"/>
          <w:szCs w:val="28"/>
          <w:lang w:eastAsia="ru-RU"/>
        </w:rPr>
        <w:t>загрязнением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конструирование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0" w:history="1">
        <w:r w:rsidRPr="00532E4C">
          <w:rPr>
            <w:rFonts w:ascii="Times New Roman" w:hAnsi="Times New Roman" w:cs="Times New Roman"/>
            <w:sz w:val="28"/>
            <w:szCs w:val="28"/>
            <w:lang w:eastAsia="ru-RU"/>
          </w:rPr>
          <w:t>транспортных</w:t>
        </w:r>
        <w:proofErr w:type="gramEnd"/>
        <w:r w:rsidR="00583785">
          <w:rPr>
            <w:rFonts w:ascii="Times New Roman" w:hAnsi="Times New Roman" w:cs="Times New Roman"/>
            <w:sz w:val="28"/>
            <w:szCs w:val="28"/>
            <w:lang w:eastAsia="ru-RU"/>
          </w:rPr>
          <w:t xml:space="preserve">  </w:t>
        </w:r>
        <w:r w:rsidRPr="00532E4C">
          <w:rPr>
            <w:rFonts w:ascii="Times New Roman" w:hAnsi="Times New Roman" w:cs="Times New Roman"/>
            <w:sz w:val="28"/>
            <w:szCs w:val="28"/>
            <w:lang w:eastAsia="ru-RU"/>
          </w:rPr>
          <w:t>средств</w:t>
        </w:r>
      </w:hyperlink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полетные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имитаторы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для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тренировки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1" w:history="1">
        <w:r w:rsidRPr="00532E4C">
          <w:rPr>
            <w:rFonts w:ascii="Times New Roman" w:hAnsi="Times New Roman" w:cs="Times New Roman"/>
            <w:sz w:val="28"/>
            <w:szCs w:val="28"/>
            <w:lang w:eastAsia="ru-RU"/>
          </w:rPr>
          <w:t>пилотов</w:t>
        </w:r>
      </w:hyperlink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прогнозирование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погоды</w:t>
      </w:r>
      <w:proofErr w:type="gramEnd"/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эмуляция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работы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других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электронных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устройств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32E4C">
        <w:rPr>
          <w:rFonts w:ascii="Times New Roman" w:hAnsi="Times New Roman" w:cs="Times New Roman"/>
          <w:sz w:val="28"/>
          <w:szCs w:val="28"/>
          <w:lang w:eastAsia="ru-RU"/>
        </w:rPr>
        <w:t>прогнозирование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цен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финансовых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рынках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32E4C">
        <w:rPr>
          <w:rFonts w:ascii="Times New Roman" w:hAnsi="Times New Roman" w:cs="Times New Roman"/>
          <w:sz w:val="28"/>
          <w:szCs w:val="28"/>
          <w:lang w:eastAsia="ru-RU"/>
        </w:rPr>
        <w:t>исследование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поведения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зданий,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конструкций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деталей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под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механической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нагрузкой</w:t>
      </w:r>
      <w:proofErr w:type="gramEnd"/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прогнозирование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прочности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конструкций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механизмов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их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разрушения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проектирование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производственных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процессов,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15767" w:rsidRPr="00532E4C">
        <w:rPr>
          <w:rFonts w:ascii="Times New Roman" w:hAnsi="Times New Roman" w:cs="Times New Roman"/>
          <w:sz w:val="28"/>
          <w:szCs w:val="28"/>
          <w:lang w:eastAsia="ru-RU"/>
        </w:rPr>
        <w:t>например,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химических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стратегическое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управление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организацией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32E4C">
        <w:rPr>
          <w:rFonts w:ascii="Times New Roman" w:hAnsi="Times New Roman" w:cs="Times New Roman"/>
          <w:sz w:val="28"/>
          <w:szCs w:val="28"/>
          <w:lang w:eastAsia="ru-RU"/>
        </w:rPr>
        <w:t>исследование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поведения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гидравлических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систем: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нефтепроводов,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32E4C" w:rsidRPr="00532E4C">
        <w:rPr>
          <w:rFonts w:ascii="Times New Roman" w:hAnsi="Times New Roman" w:cs="Times New Roman"/>
          <w:sz w:val="28"/>
          <w:szCs w:val="28"/>
          <w:lang w:eastAsia="ru-RU"/>
        </w:rPr>
        <w:t>водопровод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а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моделирование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роботов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автоматических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манипуляторов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моделирование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сценарных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вариантов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развития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городов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моделирование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транспортных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систем</w:t>
      </w:r>
    </w:p>
    <w:p w:rsidR="00C50810" w:rsidRP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имитация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краш</w:t>
      </w:r>
      <w:proofErr w:type="spellEnd"/>
      <w:proofErr w:type="gramEnd"/>
      <w:r w:rsidRPr="00532E4C">
        <w:rPr>
          <w:rFonts w:ascii="Times New Roman" w:hAnsi="Times New Roman" w:cs="Times New Roman"/>
          <w:sz w:val="28"/>
          <w:szCs w:val="28"/>
          <w:lang w:eastAsia="ru-RU"/>
        </w:rPr>
        <w:t>-тестов</w:t>
      </w:r>
    </w:p>
    <w:p w:rsidR="00532E4C" w:rsidRDefault="00C50810" w:rsidP="00E1334B">
      <w:pPr>
        <w:pStyle w:val="a3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532E4C">
        <w:rPr>
          <w:rFonts w:ascii="Times New Roman" w:hAnsi="Times New Roman" w:cs="Times New Roman"/>
          <w:sz w:val="28"/>
          <w:szCs w:val="28"/>
          <w:lang w:eastAsia="ru-RU"/>
        </w:rPr>
        <w:t>моделирование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результатов</w:t>
      </w:r>
      <w:proofErr w:type="gramEnd"/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пластических</w:t>
      </w:r>
      <w:r w:rsidR="00583785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532E4C">
        <w:rPr>
          <w:rFonts w:ascii="Times New Roman" w:hAnsi="Times New Roman" w:cs="Times New Roman"/>
          <w:sz w:val="28"/>
          <w:szCs w:val="28"/>
          <w:lang w:eastAsia="ru-RU"/>
        </w:rPr>
        <w:t>операций</w:t>
      </w:r>
    </w:p>
    <w:p w:rsidR="00583785" w:rsidRPr="00583785" w:rsidRDefault="00583785" w:rsidP="00583785">
      <w:pPr>
        <w:pStyle w:val="af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83785">
        <w:rPr>
          <w:rFonts w:ascii="Times New Roman" w:hAnsi="Times New Roman" w:cs="Times New Roman"/>
          <w:sz w:val="28"/>
          <w:szCs w:val="28"/>
        </w:rPr>
        <w:lastRenderedPageBreak/>
        <w:t>Различные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сферы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применения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компьютерных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3785">
        <w:rPr>
          <w:rFonts w:ascii="Times New Roman" w:hAnsi="Times New Roman" w:cs="Times New Roman"/>
          <w:sz w:val="28"/>
          <w:szCs w:val="28"/>
        </w:rPr>
        <w:t>моделей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предъявляют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83785">
        <w:rPr>
          <w:rFonts w:ascii="Times New Roman" w:hAnsi="Times New Roman" w:cs="Times New Roman"/>
          <w:sz w:val="28"/>
          <w:szCs w:val="28"/>
        </w:rPr>
        <w:t>разные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требования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надежности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получаемых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их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83785">
        <w:rPr>
          <w:rFonts w:ascii="Times New Roman" w:hAnsi="Times New Roman" w:cs="Times New Roman"/>
          <w:sz w:val="28"/>
          <w:szCs w:val="28"/>
        </w:rPr>
        <w:t>помощью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результатов.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583785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моделирования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зданий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деталей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самолетов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требуется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высокая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точность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степень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достоверности,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тогда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как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модели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эволюции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городов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социально-экономических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систем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используются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получения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приближенных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или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качественных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3785">
        <w:rPr>
          <w:rFonts w:ascii="Times New Roman" w:hAnsi="Times New Roman" w:cs="Times New Roman"/>
          <w:sz w:val="28"/>
          <w:szCs w:val="28"/>
        </w:rPr>
        <w:t>результатов.</w:t>
      </w:r>
    </w:p>
    <w:p w:rsidR="005B1AA2" w:rsidRDefault="00815767" w:rsidP="002763F4">
      <w:pPr>
        <w:pStyle w:val="111111"/>
        <w:spacing w:line="360" w:lineRule="auto"/>
        <w:ind w:firstLine="851"/>
      </w:pPr>
      <w:bookmarkStart w:id="5" w:name="_Toc7461193"/>
      <w:r>
        <w:t>1</w:t>
      </w:r>
      <w:r w:rsidR="005B1AA2">
        <w:t>.4</w:t>
      </w:r>
      <w:r>
        <w:t>.</w:t>
      </w:r>
      <w:r w:rsidR="00583785">
        <w:t xml:space="preserve">  </w:t>
      </w:r>
      <w:proofErr w:type="gramStart"/>
      <w:r w:rsidR="005B1AA2" w:rsidRPr="005B1AA2">
        <w:t>Цели</w:t>
      </w:r>
      <w:r w:rsidR="00583785">
        <w:t xml:space="preserve">  </w:t>
      </w:r>
      <w:r w:rsidR="005B1AA2" w:rsidRPr="005B1AA2">
        <w:t>моделирования</w:t>
      </w:r>
      <w:bookmarkEnd w:id="5"/>
      <w:proofErr w:type="gramEnd"/>
    </w:p>
    <w:p w:rsidR="005B1AA2" w:rsidRPr="00415021" w:rsidRDefault="005B1AA2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</w:t>
      </w:r>
      <w:r w:rsidR="0058378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</w:t>
      </w:r>
      <w:proofErr w:type="gramStart"/>
      <w:r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Познание</w:t>
      </w:r>
      <w:r w:rsidR="0058378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окружающего</w:t>
      </w:r>
      <w:proofErr w:type="gramEnd"/>
      <w:r w:rsidR="0058378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мира.</w:t>
      </w:r>
    </w:p>
    <w:p w:rsidR="005B1AA2" w:rsidRPr="005B1AA2" w:rsidRDefault="005B1AA2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Зачем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создает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модели?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ответить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вопрос,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заглянуть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далекое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прошлое.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Несколько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миллионов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назад,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человечества,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первобыт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изучали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окружающую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природу,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научиться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противостоять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стихиям,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пользоваться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природными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благами,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выживать.</w:t>
      </w:r>
    </w:p>
    <w:p w:rsidR="005B1AA2" w:rsidRPr="005B1AA2" w:rsidRDefault="005B1AA2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Накопленные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передавались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поколения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поколение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устно,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позже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пись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менно,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наконец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помощью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предметных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моделей.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родилась</w:t>
      </w:r>
      <w:proofErr w:type="gramEnd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примеру,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земного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глобус,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позволяющая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наглядное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нашей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планеты,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вращении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вокруг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собственной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расположении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ков.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позволяют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понять,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устроен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конкретный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узнать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свойства,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установить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законы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окружаю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щим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миром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моделей.</w:t>
      </w:r>
    </w:p>
    <w:p w:rsidR="005B1AA2" w:rsidRPr="00415021" w:rsidRDefault="00583785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</w:t>
      </w:r>
      <w:proofErr w:type="gramStart"/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Создание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объектов</w:t>
      </w:r>
      <w:proofErr w:type="gramEnd"/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с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заданными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свойствами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(задача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типа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«Как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сделать,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чтобы...»).</w:t>
      </w:r>
    </w:p>
    <w:p w:rsidR="005B1AA2" w:rsidRPr="005B1AA2" w:rsidRDefault="005B1AA2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Накопив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достаточно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знаний,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задал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вопрос: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«Нельзя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заданными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свойствами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возможностями,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противодействовать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стихиям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ставить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службу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природные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явления?»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строить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существующих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объектов.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родились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идеи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ветряных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мельниц,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механизмов,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даже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обыкновенного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зонтика.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Многие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этих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моделей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настоящее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реальностью.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объекты</w:t>
      </w:r>
      <w:proofErr w:type="gramEnd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созданные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руками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человека.</w:t>
      </w:r>
    </w:p>
    <w:p w:rsidR="005B1AA2" w:rsidRPr="005B1AA2" w:rsidRDefault="00583785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</w:t>
      </w:r>
      <w:proofErr w:type="gramStart"/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Определение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последствий</w:t>
      </w:r>
      <w:proofErr w:type="gramEnd"/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воздействия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на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объект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и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принятие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правильного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решения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(задача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типа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«Что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будет,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5B1AA2"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если...»: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увеличить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езд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произойдет,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закопать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ядерные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отходы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такой-то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5B1AA2"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местности?)</w:t>
      </w:r>
    </w:p>
    <w:p w:rsidR="005B1AA2" w:rsidRPr="005B1AA2" w:rsidRDefault="005B1AA2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спасения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Петербурга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постоянных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наводнений,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приносящих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огромный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ущерб,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возвести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дамбу.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ее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проектировании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строено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множество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моделей,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натурных,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именно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того,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сказать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последствия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вмешательства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природу.</w:t>
      </w:r>
    </w:p>
    <w:p w:rsidR="002763F4" w:rsidRDefault="00583785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5B1AA2" w:rsidRPr="00415021" w:rsidRDefault="005B1AA2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15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</w:t>
      </w:r>
      <w:r w:rsidR="0058378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</w:t>
      </w:r>
      <w:proofErr w:type="gramStart"/>
      <w:r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Эффективность</w:t>
      </w:r>
      <w:r w:rsidR="0058378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Pr="0041502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упра</w:t>
      </w:r>
      <w:r w:rsidR="00A349C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вления</w:t>
      </w:r>
      <w:proofErr w:type="gramEnd"/>
      <w:r w:rsidR="0058378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A349C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объектом</w:t>
      </w:r>
      <w:r w:rsidR="0058378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A349C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(или</w:t>
      </w:r>
      <w:r w:rsidR="0058378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A349C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процессом)</w:t>
      </w:r>
    </w:p>
    <w:p w:rsidR="005B1AA2" w:rsidRPr="005B1AA2" w:rsidRDefault="005B1AA2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Поскольку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критерии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бывают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весьма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противоречивыми,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тивным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окажется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только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условии,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будут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волки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сыты,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овцы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целы».</w:t>
      </w:r>
    </w:p>
    <w:p w:rsidR="005B1AA2" w:rsidRDefault="005B1AA2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нужно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наладить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питание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школьной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столовой.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одной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стороны,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отвечать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возрастным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(калорийное,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содержащее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витамины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минеральные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соли),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другой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нравиться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большинству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тому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«по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карману»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родителям,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третьей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приготовления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должна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ствовать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возможностям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школьных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столовых.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совместить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несовместимое?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</w:t>
      </w:r>
      <w:proofErr w:type="gramEnd"/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поможет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найти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приемлемое</w:t>
      </w:r>
      <w:r w:rsidR="00583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B1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решение.</w:t>
      </w:r>
    </w:p>
    <w:p w:rsidR="00DE70A4" w:rsidRDefault="00DE70A4" w:rsidP="002763F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70A4" w:rsidRDefault="00DE70A4" w:rsidP="002763F4">
      <w:pPr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70A4" w:rsidRDefault="00DE70A4" w:rsidP="002763F4">
      <w:pPr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70A4" w:rsidRDefault="00DE70A4" w:rsidP="002763F4">
      <w:pPr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70A4" w:rsidRDefault="00DE70A4" w:rsidP="002763F4">
      <w:pPr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70A4" w:rsidRDefault="00DE70A4" w:rsidP="002763F4">
      <w:pPr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70A4" w:rsidRDefault="00DE70A4" w:rsidP="002763F4">
      <w:pPr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57DCD" w:rsidRPr="000D2FD6" w:rsidRDefault="00613F4B" w:rsidP="00305CB2">
      <w:pPr>
        <w:pStyle w:val="2"/>
        <w:spacing w:line="360" w:lineRule="auto"/>
        <w:jc w:val="center"/>
        <w:rPr>
          <w:sz w:val="28"/>
          <w:szCs w:val="28"/>
        </w:rPr>
      </w:pPr>
      <w:bookmarkStart w:id="6" w:name="_Toc7461194"/>
      <w:r w:rsidRPr="000D2FD6">
        <w:rPr>
          <w:sz w:val="28"/>
          <w:szCs w:val="28"/>
        </w:rPr>
        <w:lastRenderedPageBreak/>
        <w:t>Заключение</w:t>
      </w:r>
      <w:bookmarkEnd w:id="6"/>
    </w:p>
    <w:p w:rsidR="000D2FD6" w:rsidRDefault="00305CB2" w:rsidP="000D2FD6">
      <w:pPr>
        <w:pStyle w:val="2"/>
        <w:spacing w:line="360" w:lineRule="auto"/>
        <w:ind w:firstLine="851"/>
        <w:jc w:val="both"/>
        <w:rPr>
          <w:b w:val="0"/>
          <w:sz w:val="28"/>
          <w:szCs w:val="28"/>
        </w:rPr>
      </w:pPr>
      <w:r w:rsidRPr="000D2FD6">
        <w:rPr>
          <w:b w:val="0"/>
          <w:sz w:val="28"/>
          <w:szCs w:val="28"/>
        </w:rPr>
        <w:t xml:space="preserve">Таким образом, собрав материал по теме «Компьютерное моделирование», мы подтвердили свою гипотезу о том, что компьютерное моделирование актуально и широко распространено в наше время, т.к. оно способствует облегчению жизни людей. Целью работы было изучение компьютерного моделирования. Для достижения цели был поставлен ряд задач, каждая из которых была выполнена в ходе выполнения работы: были изучены особенности компьютерного моделирования, выделены виды компьютерного моделирования, </w:t>
      </w:r>
      <w:r w:rsidR="000D2FD6" w:rsidRPr="000D2FD6">
        <w:rPr>
          <w:b w:val="0"/>
          <w:sz w:val="28"/>
          <w:szCs w:val="28"/>
        </w:rPr>
        <w:t xml:space="preserve">были выяснены основные этапы компьютерного моделирования и выявлены где применяется компьютерное моделирование. </w:t>
      </w:r>
      <w:bookmarkStart w:id="7" w:name="_GoBack"/>
      <w:bookmarkEnd w:id="7"/>
    </w:p>
    <w:p w:rsidR="000D2FD6" w:rsidRPr="000D2FD6" w:rsidRDefault="000D2FD6" w:rsidP="000D2FD6">
      <w:pPr>
        <w:pStyle w:val="2"/>
        <w:spacing w:line="360" w:lineRule="auto"/>
        <w:ind w:firstLine="851"/>
        <w:jc w:val="both"/>
        <w:rPr>
          <w:b w:val="0"/>
          <w:sz w:val="28"/>
          <w:szCs w:val="28"/>
        </w:rPr>
      </w:pPr>
      <w:r w:rsidRPr="000D2FD6">
        <w:rPr>
          <w:b w:val="0"/>
          <w:color w:val="000000"/>
          <w:sz w:val="28"/>
          <w:szCs w:val="28"/>
          <w:shd w:val="clear" w:color="auto" w:fill="FFFFFF"/>
        </w:rPr>
        <w:t>Моделирование, рассматриваемое в целом, представляет собой скорее искусство, чем сформировавшуюся науку с самостоятельным набором средств отображения явлений и процессов реального мира. Использование компьютерных моделей превращает компьютер в универсальную экспериментальную установку. В компьютерном эксперименте обеспечен полный контроль за всеми параметрами системы, компьютерный эксперимент дешев и безопасен, с помощью компьютера удается ставить "принципиально невозможные" эксперименты (геологические процессы, космология, экологические катастрофы и т.д.).</w:t>
      </w:r>
    </w:p>
    <w:p w:rsidR="00B3070A" w:rsidRDefault="00B3070A" w:rsidP="000D2FD6">
      <w:pPr>
        <w:spacing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br w:type="page"/>
      </w:r>
    </w:p>
    <w:p w:rsidR="00613F4B" w:rsidRPr="002763F4" w:rsidRDefault="00C16A48" w:rsidP="002763F4">
      <w:pPr>
        <w:pStyle w:val="111111"/>
        <w:spacing w:line="360" w:lineRule="auto"/>
      </w:pPr>
      <w:r w:rsidRPr="002763F4">
        <w:lastRenderedPageBreak/>
        <w:t>Список</w:t>
      </w:r>
      <w:r>
        <w:t xml:space="preserve"> литературы</w:t>
      </w:r>
    </w:p>
    <w:p w:rsidR="000D2FD6" w:rsidRPr="000D2FD6" w:rsidRDefault="000D2FD6" w:rsidP="00C16A48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D2FD6">
        <w:rPr>
          <w:rFonts w:ascii="Times New Roman" w:hAnsi="Times New Roman" w:cs="Times New Roman"/>
          <w:sz w:val="28"/>
          <w:szCs w:val="28"/>
        </w:rPr>
        <w:t xml:space="preserve">  </w:t>
      </w:r>
      <w:hyperlink r:id="rId12" w:tgtFrame="_blank" w:history="1">
        <w:r w:rsidRPr="000D2FD6">
          <w:rPr>
            <w:rStyle w:val="a7"/>
            <w:rFonts w:ascii="Times New Roman" w:hAnsi="Times New Roman" w:cs="Times New Roman"/>
            <w:bCs/>
            <w:color w:val="000000" w:themeColor="text1"/>
            <w:sz w:val="28"/>
            <w:szCs w:val="28"/>
            <w:u w:val="none"/>
            <w:shd w:val="clear" w:color="auto" w:fill="FFFFFF"/>
          </w:rPr>
          <w:t xml:space="preserve">Акопов А.С.  Имитационное моделирование: учебник и практикум для академического </w:t>
        </w:r>
        <w:proofErr w:type="spellStart"/>
        <w:r w:rsidRPr="000D2FD6">
          <w:rPr>
            <w:rStyle w:val="a7"/>
            <w:rFonts w:ascii="Times New Roman" w:hAnsi="Times New Roman" w:cs="Times New Roman"/>
            <w:bCs/>
            <w:color w:val="000000" w:themeColor="text1"/>
            <w:sz w:val="28"/>
            <w:szCs w:val="28"/>
            <w:u w:val="none"/>
            <w:shd w:val="clear" w:color="auto" w:fill="FFFFFF"/>
          </w:rPr>
          <w:t>бакалавриата</w:t>
        </w:r>
        <w:proofErr w:type="spellEnd"/>
        <w:r w:rsidRPr="000D2FD6">
          <w:rPr>
            <w:rStyle w:val="a7"/>
            <w:rFonts w:ascii="Times New Roman" w:hAnsi="Times New Roman" w:cs="Times New Roman"/>
            <w:bCs/>
            <w:color w:val="000000" w:themeColor="text1"/>
            <w:sz w:val="28"/>
            <w:szCs w:val="28"/>
            <w:u w:val="none"/>
            <w:shd w:val="clear" w:color="auto" w:fill="FFFFFF"/>
          </w:rPr>
          <w:t xml:space="preserve">. </w:t>
        </w:r>
      </w:hyperlink>
    </w:p>
    <w:p w:rsidR="000D2FD6" w:rsidRPr="000D2FD6" w:rsidRDefault="000D2FD6" w:rsidP="00C16A48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0D2F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Бусленко Н.П. Моделирование сложных систем. – М.: Наука, 1978. – 400.</w:t>
      </w:r>
    </w:p>
    <w:p w:rsidR="000D2FD6" w:rsidRPr="000D2FD6" w:rsidRDefault="000D2FD6" w:rsidP="00C16A48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0D2FD6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Овечкин Г.,</w:t>
      </w:r>
      <w:r w:rsidRPr="000D2FD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Овечкин</w:t>
      </w:r>
      <w:r w:rsidRPr="000D2FD6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</w:t>
      </w:r>
      <w:r w:rsidRPr="000D2FD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 </w:t>
      </w:r>
      <w:r w:rsidRPr="000D2FD6">
        <w:rPr>
          <w:rFonts w:ascii="Times New Roman" w:hAnsi="Times New Roman" w:cs="Times New Roman"/>
          <w:sz w:val="28"/>
          <w:szCs w:val="28"/>
        </w:rPr>
        <w:t xml:space="preserve">-  </w:t>
      </w:r>
      <w:proofErr w:type="gramStart"/>
      <w:r w:rsidRPr="000D2FD6">
        <w:rPr>
          <w:rFonts w:ascii="Times New Roman" w:hAnsi="Times New Roman" w:cs="Times New Roman"/>
          <w:sz w:val="28"/>
          <w:szCs w:val="28"/>
        </w:rPr>
        <w:t>Компьютерное  моделирование</w:t>
      </w:r>
      <w:proofErr w:type="gramEnd"/>
      <w:r w:rsidRPr="000D2FD6">
        <w:rPr>
          <w:rFonts w:ascii="Times New Roman" w:hAnsi="Times New Roman" w:cs="Times New Roman"/>
          <w:sz w:val="28"/>
          <w:szCs w:val="28"/>
        </w:rPr>
        <w:t xml:space="preserve">  Учебник-</w:t>
      </w:r>
      <w:r w:rsidRPr="000D2F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224  стр.</w:t>
      </w:r>
    </w:p>
    <w:p w:rsidR="000D2FD6" w:rsidRPr="000D2FD6" w:rsidRDefault="000D2FD6" w:rsidP="00C16A48">
      <w:pPr>
        <w:pStyle w:val="a3"/>
        <w:numPr>
          <w:ilvl w:val="0"/>
          <w:numId w:val="1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D2FD6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Павловский Ю</w:t>
      </w:r>
      <w:r w:rsidRPr="000D2F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0D2FD6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r w:rsidRPr="000D2F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Pr="000D2FD6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-</w:t>
      </w:r>
      <w:r w:rsidRPr="000D2F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0D2FD6">
        <w:rPr>
          <w:rFonts w:ascii="Times New Roman" w:hAnsi="Times New Roman" w:cs="Times New Roman"/>
          <w:sz w:val="28"/>
          <w:szCs w:val="28"/>
        </w:rPr>
        <w:t xml:space="preserve">  </w:t>
      </w:r>
      <w:r w:rsidRPr="000D2F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Издательство: «</w:t>
      </w:r>
      <w:proofErr w:type="spellStart"/>
      <w:r w:rsidRPr="000D2F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Физматкнига</w:t>
      </w:r>
      <w:proofErr w:type="spellEnd"/>
      <w:r w:rsidRPr="000D2F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(2014).</w:t>
      </w:r>
    </w:p>
    <w:p w:rsidR="000D2FD6" w:rsidRPr="000D2FD6" w:rsidRDefault="000D2FD6" w:rsidP="00C16A48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0D2FD6">
          <w:rPr>
            <w:rStyle w:val="a7"/>
            <w:rFonts w:ascii="Times New Roman" w:hAnsi="Times New Roman" w:cs="Times New Roman"/>
            <w:color w:val="000000" w:themeColor="text1"/>
            <w:sz w:val="28"/>
            <w:szCs w:val="28"/>
            <w:u w:val="none"/>
            <w:bdr w:val="none" w:sz="0" w:space="0" w:color="auto" w:frame="1"/>
          </w:rPr>
          <w:t xml:space="preserve"> Сирота</w:t>
        </w:r>
      </w:hyperlink>
      <w:r w:rsidRPr="000D2FD6">
        <w:rPr>
          <w:rFonts w:ascii="Times New Roman" w:hAnsi="Times New Roman" w:cs="Times New Roman"/>
          <w:sz w:val="28"/>
          <w:szCs w:val="28"/>
        </w:rPr>
        <w:t xml:space="preserve"> </w:t>
      </w:r>
      <w:r w:rsidRPr="000D2FD6">
        <w:rPr>
          <w:rStyle w:val="a7"/>
          <w:rFonts w:ascii="Times New Roman" w:hAnsi="Times New Roman" w:cs="Times New Roman"/>
          <w:color w:val="000000" w:themeColor="text1"/>
          <w:sz w:val="28"/>
          <w:szCs w:val="28"/>
          <w:u w:val="none"/>
          <w:bdr w:val="none" w:sz="0" w:space="0" w:color="auto" w:frame="1"/>
        </w:rPr>
        <w:t xml:space="preserve">А.  А. </w:t>
      </w:r>
      <w:r w:rsidRPr="000D2F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-  </w:t>
      </w:r>
      <w:r w:rsidRPr="000D2FD6">
        <w:rPr>
          <w:rFonts w:ascii="Times New Roman" w:hAnsi="Times New Roman" w:cs="Times New Roman"/>
          <w:color w:val="000000"/>
          <w:sz w:val="28"/>
          <w:szCs w:val="28"/>
        </w:rPr>
        <w:t>Методы и алгоритмы анализа данных и их моделирование в MATLAB.</w:t>
      </w:r>
    </w:p>
    <w:p w:rsidR="000D2FD6" w:rsidRPr="000D2FD6" w:rsidRDefault="000D2FD6" w:rsidP="00C16A48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0D2F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Советов Б.Я., Яковлев С.А. Моделирование систем: Учебник для вузов. – М.: Высшая школа, 2001. – 320 с.</w:t>
      </w:r>
    </w:p>
    <w:p w:rsidR="000D2FD6" w:rsidRPr="000D2FD6" w:rsidRDefault="000D2FD6" w:rsidP="00C16A48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0D2FD6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Строгалев</w:t>
      </w:r>
      <w:proofErr w:type="spellEnd"/>
      <w:r w:rsidRPr="000D2FD6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В.П., Толкачева И.О.  -  Имитационное моделирование.  </w:t>
      </w:r>
    </w:p>
    <w:p w:rsidR="000D2FD6" w:rsidRPr="00583785" w:rsidRDefault="000D2FD6" w:rsidP="00C16A48">
      <w:pPr>
        <w:pStyle w:val="a3"/>
        <w:numPr>
          <w:ilvl w:val="0"/>
          <w:numId w:val="1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10DA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Википедия,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[</w:t>
      </w:r>
      <w:r w:rsidRPr="00610DA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Электронный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ресурс</w:t>
      </w:r>
      <w:r w:rsidRPr="00610DA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]</w:t>
      </w:r>
      <w:r w:rsidRPr="00610DAA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свободная энциклопедия</w:t>
      </w:r>
      <w:r w:rsidRPr="00610DA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0D2FD6" w:rsidRPr="00610DAA" w:rsidRDefault="000D2FD6" w:rsidP="00C16A48">
      <w:pPr>
        <w:pStyle w:val="a3"/>
        <w:numPr>
          <w:ilvl w:val="0"/>
          <w:numId w:val="1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610D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Компьютерное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610D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моделирование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610D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[</w:t>
      </w:r>
      <w:r w:rsidRPr="00610D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Электронный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610D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ресурс</w:t>
      </w:r>
      <w:r w:rsidRPr="00610D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]</w:t>
      </w:r>
      <w:r w:rsidRPr="00610D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0D2FD6" w:rsidRPr="00610DAA" w:rsidRDefault="000D2FD6" w:rsidP="00C16A48">
      <w:pPr>
        <w:pStyle w:val="a3"/>
        <w:numPr>
          <w:ilvl w:val="0"/>
          <w:numId w:val="11"/>
        </w:numPr>
        <w:spacing w:line="360" w:lineRule="auto"/>
        <w:ind w:left="714" w:hanging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</w:pPr>
      <w:proofErr w:type="gramStart"/>
      <w:r w:rsidRPr="00610DAA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>Цели</w:t>
      </w:r>
      <w:r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 xml:space="preserve">  </w:t>
      </w:r>
      <w:r w:rsidRPr="00610DAA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>моделирования</w:t>
      </w:r>
      <w:proofErr w:type="gramEnd"/>
      <w:r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 xml:space="preserve">  </w:t>
      </w:r>
      <w:r w:rsidRPr="00610DAA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val="en-US"/>
        </w:rPr>
        <w:t>[</w:t>
      </w:r>
      <w:r w:rsidRPr="00610DAA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>Электронный</w:t>
      </w:r>
      <w:r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 xml:space="preserve">  </w:t>
      </w:r>
      <w:r w:rsidRPr="00610DAA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>ресурс</w:t>
      </w:r>
      <w:r w:rsidRPr="00610DAA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val="en-US"/>
        </w:rPr>
        <w:t>]</w:t>
      </w:r>
      <w:r w:rsidRPr="00610DAA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>.</w:t>
      </w:r>
    </w:p>
    <w:p w:rsidR="00583785" w:rsidRPr="00610DAA" w:rsidRDefault="00583785" w:rsidP="00583785">
      <w:pPr>
        <w:pStyle w:val="a3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B46DA7" w:rsidRDefault="00B46DA7" w:rsidP="002763F4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B46DA7">
      <w:pPr>
        <w:spacing w:line="360" w:lineRule="auto"/>
        <w:ind w:left="357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B46DA7" w:rsidRDefault="00B46DA7" w:rsidP="000555D2">
      <w:pPr>
        <w:pStyle w:val="111111"/>
        <w:jc w:val="right"/>
        <w:rPr>
          <w:rStyle w:val="a7"/>
          <w:color w:val="auto"/>
          <w:u w:val="none"/>
        </w:rPr>
      </w:pPr>
      <w:bookmarkStart w:id="8" w:name="_Toc7461196"/>
      <w:proofErr w:type="gramStart"/>
      <w:r w:rsidRPr="00B46DA7">
        <w:rPr>
          <w:rStyle w:val="1111110"/>
          <w:b/>
          <w:bCs/>
        </w:rPr>
        <w:t>Приложение</w:t>
      </w:r>
      <w:r w:rsidR="00583785">
        <w:rPr>
          <w:rStyle w:val="1111110"/>
          <w:b/>
          <w:bCs/>
        </w:rPr>
        <w:t xml:space="preserve">  </w:t>
      </w:r>
      <w:r w:rsidR="0045099E">
        <w:rPr>
          <w:rStyle w:val="a7"/>
          <w:color w:val="auto"/>
          <w:u w:val="none"/>
        </w:rPr>
        <w:t>1</w:t>
      </w:r>
      <w:proofErr w:type="gramEnd"/>
      <w:r w:rsidR="0045099E">
        <w:rPr>
          <w:rStyle w:val="a7"/>
          <w:color w:val="auto"/>
          <w:u w:val="none"/>
        </w:rPr>
        <w:t>.</w:t>
      </w:r>
      <w:bookmarkEnd w:id="8"/>
    </w:p>
    <w:p w:rsidR="00B46DA7" w:rsidRPr="00B46DA7" w:rsidRDefault="00610DAA" w:rsidP="00B46DA7">
      <w:pPr>
        <w:rPr>
          <w:rStyle w:val="a7"/>
          <w:color w:val="auto"/>
          <w:u w:val="none"/>
        </w:rPr>
      </w:pPr>
      <w:r w:rsidRPr="004C185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1EE2496E" wp14:editId="6A27D03C">
            <wp:simplePos x="0" y="0"/>
            <wp:positionH relativeFrom="margin">
              <wp:posOffset>-786765</wp:posOffset>
            </wp:positionH>
            <wp:positionV relativeFrom="margin">
              <wp:posOffset>617220</wp:posOffset>
            </wp:positionV>
            <wp:extent cx="2665095" cy="2069465"/>
            <wp:effectExtent l="0" t="0" r="1905" b="6985"/>
            <wp:wrapSquare wrapText="bothSides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uminput_rus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5095" cy="2069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C1853" w:rsidRPr="004C1853" w:rsidRDefault="00610DAA" w:rsidP="004C185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2816" behindDoc="0" locked="0" layoutInCell="1" allowOverlap="1" wp14:anchorId="146C6E62" wp14:editId="1ED35E40">
            <wp:simplePos x="0" y="0"/>
            <wp:positionH relativeFrom="margin">
              <wp:posOffset>2930525</wp:posOffset>
            </wp:positionH>
            <wp:positionV relativeFrom="margin">
              <wp:posOffset>676275</wp:posOffset>
            </wp:positionV>
            <wp:extent cx="3232785" cy="2028825"/>
            <wp:effectExtent l="0" t="0" r="5715" b="9525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3745042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278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99E" w:rsidRDefault="00583785" w:rsidP="004C185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p w:rsidR="004C1853" w:rsidRPr="004C1853" w:rsidRDefault="00583785" w:rsidP="004C185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</w:t>
      </w:r>
    </w:p>
    <w:p w:rsidR="0086239E" w:rsidRPr="005B1AA2" w:rsidRDefault="0086239E" w:rsidP="00B46DA7">
      <w:pPr>
        <w:pStyle w:val="a3"/>
        <w:spacing w:line="360" w:lineRule="auto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5B1AA2" w:rsidRPr="005B1AA2" w:rsidRDefault="005B1AA2" w:rsidP="005B1AA2">
      <w:pPr>
        <w:spacing w:line="360" w:lineRule="auto"/>
        <w:jc w:val="both"/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  <w:lang w:eastAsia="ru-RU"/>
        </w:rPr>
      </w:pPr>
    </w:p>
    <w:p w:rsidR="000A44FB" w:rsidRPr="000A44FB" w:rsidRDefault="000A44FB" w:rsidP="000A44F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A44FB" w:rsidRPr="000A44FB" w:rsidRDefault="0045099E" w:rsidP="000555D2">
      <w:pPr>
        <w:ind w:left="708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Рисунок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0555D2">
        <w:rPr>
          <w:rFonts w:ascii="Times New Roman" w:hAnsi="Times New Roman" w:cs="Times New Roman"/>
          <w:sz w:val="28"/>
          <w:szCs w:val="28"/>
        </w:rPr>
        <w:t>.</w:t>
      </w:r>
      <w:r w:rsidR="000555D2" w:rsidRPr="000555D2">
        <w:rPr>
          <w:rFonts w:ascii="Times New Roman" w:hAnsi="Times New Roman" w:cs="Times New Roman"/>
          <w:sz w:val="28"/>
          <w:szCs w:val="28"/>
        </w:rPr>
        <w:t xml:space="preserve"> </w:t>
      </w:r>
      <w:r w:rsidR="000555D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proofErr w:type="gramStart"/>
      <w:r w:rsidR="000555D2">
        <w:rPr>
          <w:rFonts w:ascii="Times New Roman" w:hAnsi="Times New Roman" w:cs="Times New Roman"/>
          <w:sz w:val="28"/>
          <w:szCs w:val="28"/>
        </w:rPr>
        <w:t>Рисунок  2</w:t>
      </w:r>
      <w:proofErr w:type="gramEnd"/>
      <w:r w:rsidR="000555D2">
        <w:rPr>
          <w:rFonts w:ascii="Times New Roman" w:hAnsi="Times New Roman" w:cs="Times New Roman"/>
          <w:sz w:val="28"/>
          <w:szCs w:val="28"/>
        </w:rPr>
        <w:t>.</w:t>
      </w:r>
      <w:r w:rsidR="0058378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</w:t>
      </w:r>
    </w:p>
    <w:p w:rsidR="000A44FB" w:rsidRPr="000A44FB" w:rsidRDefault="000555D2" w:rsidP="000A44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4864" behindDoc="0" locked="0" layoutInCell="1" allowOverlap="1" wp14:anchorId="33C7A1DC" wp14:editId="0C9934FD">
            <wp:simplePos x="0" y="0"/>
            <wp:positionH relativeFrom="margin">
              <wp:posOffset>3344545</wp:posOffset>
            </wp:positionH>
            <wp:positionV relativeFrom="margin">
              <wp:posOffset>3218815</wp:posOffset>
            </wp:positionV>
            <wp:extent cx="2438400" cy="2145665"/>
            <wp:effectExtent l="0" t="0" r="0" b="698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0px-I3_Histogram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099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83840" behindDoc="0" locked="0" layoutInCell="1" allowOverlap="1" wp14:anchorId="0355CAD2" wp14:editId="0D52926A">
            <wp:simplePos x="0" y="0"/>
            <wp:positionH relativeFrom="page">
              <wp:posOffset>104775</wp:posOffset>
            </wp:positionH>
            <wp:positionV relativeFrom="margin">
              <wp:posOffset>3504565</wp:posOffset>
            </wp:positionV>
            <wp:extent cx="3420732" cy="1485900"/>
            <wp:effectExtent l="0" t="0" r="889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Безымянный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0732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4F22" w:rsidRDefault="00F54F22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4C1853" w:rsidRDefault="004C1853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4C1853" w:rsidRDefault="004C1853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4C1853" w:rsidRDefault="004C1853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4C1853" w:rsidRDefault="004C1853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4C1853" w:rsidRDefault="0045099E" w:rsidP="004A0AE4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Математическая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610DAA">
        <w:rPr>
          <w:rFonts w:ascii="Times New Roman" w:hAnsi="Times New Roman" w:cs="Times New Roman"/>
          <w:sz w:val="28"/>
          <w:szCs w:val="28"/>
        </w:rPr>
        <w:t>модель</w:t>
      </w:r>
      <w:proofErr w:type="gramEnd"/>
      <w:r w:rsidR="00610DAA">
        <w:rPr>
          <w:rFonts w:ascii="Times New Roman" w:hAnsi="Times New Roman" w:cs="Times New Roman"/>
          <w:sz w:val="28"/>
          <w:szCs w:val="28"/>
        </w:rPr>
        <w:t>.</w:t>
      </w:r>
    </w:p>
    <w:p w:rsidR="000555D2" w:rsidRDefault="000555D2" w:rsidP="000555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 w:rsidR="0045099E">
        <w:rPr>
          <w:rFonts w:ascii="Times New Roman" w:hAnsi="Times New Roman" w:cs="Times New Roman"/>
          <w:sz w:val="28"/>
          <w:szCs w:val="28"/>
        </w:rPr>
        <w:t>Рисунок</w:t>
      </w:r>
      <w:r w:rsidR="00583785">
        <w:rPr>
          <w:rFonts w:ascii="Times New Roman" w:hAnsi="Times New Roman" w:cs="Times New Roman"/>
          <w:sz w:val="28"/>
          <w:szCs w:val="28"/>
        </w:rPr>
        <w:t xml:space="preserve">  </w:t>
      </w:r>
      <w:r w:rsidR="0045099E">
        <w:rPr>
          <w:rFonts w:ascii="Times New Roman" w:hAnsi="Times New Roman" w:cs="Times New Roman"/>
          <w:sz w:val="28"/>
          <w:szCs w:val="28"/>
        </w:rPr>
        <w:t>3</w:t>
      </w:r>
      <w:proofErr w:type="gramEnd"/>
      <w:r w:rsidR="0045099E">
        <w:rPr>
          <w:rFonts w:ascii="Times New Roman" w:hAnsi="Times New Roman" w:cs="Times New Roman"/>
          <w:sz w:val="28"/>
          <w:szCs w:val="28"/>
        </w:rPr>
        <w:t>.</w:t>
      </w:r>
      <w:r w:rsidRPr="00055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Графическая  модель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  <w:r w:rsidRPr="00055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5099E" w:rsidRDefault="000555D2" w:rsidP="000555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85888" behindDoc="0" locked="0" layoutInCell="1" allowOverlap="1" wp14:anchorId="0F6417FE" wp14:editId="0DF9196F">
            <wp:simplePos x="0" y="0"/>
            <wp:positionH relativeFrom="margin">
              <wp:posOffset>-557530</wp:posOffset>
            </wp:positionH>
            <wp:positionV relativeFrom="margin">
              <wp:posOffset>6237605</wp:posOffset>
            </wp:positionV>
            <wp:extent cx="3002915" cy="1895475"/>
            <wp:effectExtent l="0" t="0" r="6985" b="952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91060_original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91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Рисунок 4.                        </w:t>
      </w:r>
    </w:p>
    <w:p w:rsidR="0045099E" w:rsidRDefault="000555D2" w:rsidP="004A0A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99E" w:rsidRPr="0045099E" w:rsidRDefault="00583785" w:rsidP="004A0A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</w:t>
      </w:r>
    </w:p>
    <w:p w:rsidR="002763F4" w:rsidRDefault="002763F4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4C1853" w:rsidRDefault="004C1853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610DAA" w:rsidRDefault="00610DAA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610DAA" w:rsidRDefault="00610DAA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610DAA" w:rsidRDefault="00610DAA" w:rsidP="004A0AE4">
      <w:pPr>
        <w:rPr>
          <w:rFonts w:ascii="Times New Roman" w:hAnsi="Times New Roman" w:cs="Times New Roman"/>
          <w:b/>
          <w:sz w:val="28"/>
          <w:szCs w:val="28"/>
        </w:rPr>
      </w:pPr>
    </w:p>
    <w:p w:rsidR="00610DAA" w:rsidRPr="00610DAA" w:rsidRDefault="00610DAA" w:rsidP="004A0AE4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  <w:lang w:eastAsia="ru-RU"/>
        </w:rPr>
        <w:t>Имитационная</w:t>
      </w:r>
      <w:r w:rsidR="00583785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>модель</w:t>
      </w:r>
      <w:proofErr w:type="gramEnd"/>
      <w:r w:rsidRPr="00610D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10DAA" w:rsidRPr="00610DAA" w:rsidRDefault="00583785" w:rsidP="004A0A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gramStart"/>
      <w:r w:rsidR="00610DAA">
        <w:rPr>
          <w:rFonts w:ascii="Times New Roman" w:hAnsi="Times New Roman" w:cs="Times New Roman"/>
          <w:sz w:val="28"/>
          <w:szCs w:val="28"/>
        </w:rPr>
        <w:t>Рисунок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10DAA">
        <w:rPr>
          <w:rFonts w:ascii="Times New Roman" w:hAnsi="Times New Roman" w:cs="Times New Roman"/>
          <w:sz w:val="28"/>
          <w:szCs w:val="28"/>
        </w:rPr>
        <w:t>5</w:t>
      </w:r>
      <w:proofErr w:type="gramEnd"/>
      <w:r w:rsidR="00610DAA">
        <w:rPr>
          <w:rFonts w:ascii="Times New Roman" w:hAnsi="Times New Roman" w:cs="Times New Roman"/>
          <w:sz w:val="28"/>
          <w:szCs w:val="28"/>
        </w:rPr>
        <w:t>.</w:t>
      </w:r>
    </w:p>
    <w:sectPr w:rsidR="00610DAA" w:rsidRPr="00610DAA" w:rsidSect="00D27755">
      <w:footerReference w:type="default" r:id="rId19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3AA5" w:rsidRDefault="00E93AA5" w:rsidP="00532E4C">
      <w:pPr>
        <w:spacing w:after="0" w:line="240" w:lineRule="auto"/>
      </w:pPr>
      <w:r>
        <w:separator/>
      </w:r>
    </w:p>
  </w:endnote>
  <w:endnote w:type="continuationSeparator" w:id="0">
    <w:p w:rsidR="00E93AA5" w:rsidRDefault="00E93AA5" w:rsidP="00532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00197589"/>
      <w:docPartObj>
        <w:docPartGallery w:val="Page Numbers (Bottom of Page)"/>
        <w:docPartUnique/>
      </w:docPartObj>
    </w:sdtPr>
    <w:sdtEndPr/>
    <w:sdtContent>
      <w:p w:rsidR="00583785" w:rsidRDefault="00583785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2FD6">
          <w:rPr>
            <w:noProof/>
          </w:rPr>
          <w:t>11</w:t>
        </w:r>
        <w:r>
          <w:fldChar w:fldCharType="end"/>
        </w:r>
      </w:p>
    </w:sdtContent>
  </w:sdt>
  <w:p w:rsidR="00583785" w:rsidRDefault="0058378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3AA5" w:rsidRDefault="00E93AA5" w:rsidP="00532E4C">
      <w:pPr>
        <w:spacing w:after="0" w:line="240" w:lineRule="auto"/>
      </w:pPr>
      <w:r>
        <w:separator/>
      </w:r>
    </w:p>
  </w:footnote>
  <w:footnote w:type="continuationSeparator" w:id="0">
    <w:p w:rsidR="00E93AA5" w:rsidRDefault="00E93AA5" w:rsidP="00532E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71FEA"/>
    <w:multiLevelType w:val="hybridMultilevel"/>
    <w:tmpl w:val="24808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9376B"/>
    <w:multiLevelType w:val="hybridMultilevel"/>
    <w:tmpl w:val="8848A3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0D1C90"/>
    <w:multiLevelType w:val="multilevel"/>
    <w:tmpl w:val="D4F0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3FD163D"/>
    <w:multiLevelType w:val="hybridMultilevel"/>
    <w:tmpl w:val="FB78E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7511C4"/>
    <w:multiLevelType w:val="hybridMultilevel"/>
    <w:tmpl w:val="75547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836A8B"/>
    <w:multiLevelType w:val="hybridMultilevel"/>
    <w:tmpl w:val="423C52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17099B"/>
    <w:multiLevelType w:val="hybridMultilevel"/>
    <w:tmpl w:val="63808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D86B8B"/>
    <w:multiLevelType w:val="hybridMultilevel"/>
    <w:tmpl w:val="EACEA4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C021B1"/>
    <w:multiLevelType w:val="hybridMultilevel"/>
    <w:tmpl w:val="80081F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732F8A"/>
    <w:multiLevelType w:val="hybridMultilevel"/>
    <w:tmpl w:val="DA965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215876"/>
    <w:multiLevelType w:val="hybridMultilevel"/>
    <w:tmpl w:val="C414C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10"/>
  </w:num>
  <w:num w:numId="5">
    <w:abstractNumId w:val="8"/>
  </w:num>
  <w:num w:numId="6">
    <w:abstractNumId w:val="0"/>
  </w:num>
  <w:num w:numId="7">
    <w:abstractNumId w:val="3"/>
  </w:num>
  <w:num w:numId="8">
    <w:abstractNumId w:val="4"/>
  </w:num>
  <w:num w:numId="9">
    <w:abstractNumId w:val="6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808"/>
    <w:rsid w:val="00025E60"/>
    <w:rsid w:val="0003589F"/>
    <w:rsid w:val="00051666"/>
    <w:rsid w:val="000555D2"/>
    <w:rsid w:val="00060AAE"/>
    <w:rsid w:val="000A44FB"/>
    <w:rsid w:val="000D2FD6"/>
    <w:rsid w:val="001601A6"/>
    <w:rsid w:val="001A10FD"/>
    <w:rsid w:val="001D06FE"/>
    <w:rsid w:val="001E0B0C"/>
    <w:rsid w:val="001F46BC"/>
    <w:rsid w:val="00235E83"/>
    <w:rsid w:val="002763F4"/>
    <w:rsid w:val="002C7E6C"/>
    <w:rsid w:val="0030411D"/>
    <w:rsid w:val="00304ED1"/>
    <w:rsid w:val="00305CB2"/>
    <w:rsid w:val="003A41C1"/>
    <w:rsid w:val="003E0043"/>
    <w:rsid w:val="00415021"/>
    <w:rsid w:val="0045099E"/>
    <w:rsid w:val="00463488"/>
    <w:rsid w:val="00466C34"/>
    <w:rsid w:val="0049384B"/>
    <w:rsid w:val="004A0AE4"/>
    <w:rsid w:val="004C1853"/>
    <w:rsid w:val="004C4FC0"/>
    <w:rsid w:val="00532E4C"/>
    <w:rsid w:val="00556083"/>
    <w:rsid w:val="00583785"/>
    <w:rsid w:val="005B1AA2"/>
    <w:rsid w:val="005B48E9"/>
    <w:rsid w:val="005D6559"/>
    <w:rsid w:val="00610DAA"/>
    <w:rsid w:val="00613F4B"/>
    <w:rsid w:val="00655F33"/>
    <w:rsid w:val="0071754F"/>
    <w:rsid w:val="00815767"/>
    <w:rsid w:val="0085276B"/>
    <w:rsid w:val="0086239E"/>
    <w:rsid w:val="00893D2A"/>
    <w:rsid w:val="008B6B3F"/>
    <w:rsid w:val="00976492"/>
    <w:rsid w:val="009C7153"/>
    <w:rsid w:val="00A349C9"/>
    <w:rsid w:val="00A65C41"/>
    <w:rsid w:val="00A75E53"/>
    <w:rsid w:val="00B3070A"/>
    <w:rsid w:val="00B46DA7"/>
    <w:rsid w:val="00B54921"/>
    <w:rsid w:val="00B6117F"/>
    <w:rsid w:val="00BE27CE"/>
    <w:rsid w:val="00BF3808"/>
    <w:rsid w:val="00BF5708"/>
    <w:rsid w:val="00C16A48"/>
    <w:rsid w:val="00C50810"/>
    <w:rsid w:val="00C7765A"/>
    <w:rsid w:val="00C87ED6"/>
    <w:rsid w:val="00D27755"/>
    <w:rsid w:val="00D57DCD"/>
    <w:rsid w:val="00D66890"/>
    <w:rsid w:val="00D67257"/>
    <w:rsid w:val="00DE70A4"/>
    <w:rsid w:val="00E1334B"/>
    <w:rsid w:val="00E330C7"/>
    <w:rsid w:val="00E668BC"/>
    <w:rsid w:val="00E93AA5"/>
    <w:rsid w:val="00F51B2C"/>
    <w:rsid w:val="00F54F22"/>
    <w:rsid w:val="00F657DC"/>
    <w:rsid w:val="00FD2AE2"/>
    <w:rsid w:val="00FE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8A76A3C-75B8-447A-8F2A-2598568CA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307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A44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BF38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F380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F54F22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B6B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44FB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0A44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6">
    <w:name w:val="Table Grid"/>
    <w:basedOn w:val="a1"/>
    <w:uiPriority w:val="39"/>
    <w:rsid w:val="00C50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">
    <w:name w:val="w"/>
    <w:basedOn w:val="a0"/>
    <w:rsid w:val="00C50810"/>
  </w:style>
  <w:style w:type="character" w:styleId="a7">
    <w:name w:val="Hyperlink"/>
    <w:basedOn w:val="a0"/>
    <w:uiPriority w:val="99"/>
    <w:unhideWhenUsed/>
    <w:rsid w:val="00C50810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532E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32E4C"/>
  </w:style>
  <w:style w:type="paragraph" w:styleId="aa">
    <w:name w:val="footer"/>
    <w:basedOn w:val="a"/>
    <w:link w:val="ab"/>
    <w:uiPriority w:val="99"/>
    <w:unhideWhenUsed/>
    <w:rsid w:val="00532E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32E4C"/>
  </w:style>
  <w:style w:type="paragraph" w:customStyle="1" w:styleId="111111">
    <w:name w:val="111111"/>
    <w:basedOn w:val="2"/>
    <w:link w:val="1111110"/>
    <w:qFormat/>
    <w:rsid w:val="00B3070A"/>
    <w:pPr>
      <w:jc w:val="center"/>
    </w:pPr>
    <w:rPr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B3070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1111110">
    <w:name w:val="111111 Знак"/>
    <w:basedOn w:val="20"/>
    <w:link w:val="111111"/>
    <w:rsid w:val="00B3070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B3070A"/>
    <w:pPr>
      <w:spacing w:line="276" w:lineRule="auto"/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B3070A"/>
    <w:pPr>
      <w:spacing w:after="100"/>
      <w:ind w:left="220"/>
    </w:pPr>
  </w:style>
  <w:style w:type="paragraph" w:styleId="ad">
    <w:name w:val="Balloon Text"/>
    <w:basedOn w:val="a"/>
    <w:link w:val="ae"/>
    <w:uiPriority w:val="99"/>
    <w:semiHidden/>
    <w:unhideWhenUsed/>
    <w:rsid w:val="00B30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3070A"/>
    <w:rPr>
      <w:rFonts w:ascii="Tahoma" w:hAnsi="Tahoma" w:cs="Tahoma"/>
      <w:sz w:val="16"/>
      <w:szCs w:val="16"/>
    </w:rPr>
  </w:style>
  <w:style w:type="character" w:styleId="af">
    <w:name w:val="FollowedHyperlink"/>
    <w:basedOn w:val="a0"/>
    <w:uiPriority w:val="99"/>
    <w:semiHidden/>
    <w:unhideWhenUsed/>
    <w:rsid w:val="00976492"/>
    <w:rPr>
      <w:color w:val="954F72" w:themeColor="followedHyperlink"/>
      <w:u w:val="single"/>
    </w:rPr>
  </w:style>
  <w:style w:type="character" w:customStyle="1" w:styleId="iconpdf">
    <w:name w:val="icon_pdf"/>
    <w:basedOn w:val="a0"/>
    <w:rsid w:val="00610DAA"/>
  </w:style>
  <w:style w:type="paragraph" w:styleId="af0">
    <w:name w:val="No Spacing"/>
    <w:uiPriority w:val="1"/>
    <w:qFormat/>
    <w:rsid w:val="00E133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2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02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67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08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076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4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.academic.ru/dic.nsf/ruwiki/168187" TargetMode="External"/><Relationship Id="rId13" Type="http://schemas.openxmlformats.org/officeDocument/2006/relationships/hyperlink" Target="https://www.litres.ru/aleksandr-sirota/" TargetMode="Externa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simulation.su/uploads/files/default/2017-akopov-uch-prakt.pdf" TargetMode="Externa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c.academic.ru/dic.nsf/ruwiki/93202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g"/><Relationship Id="rId10" Type="http://schemas.openxmlformats.org/officeDocument/2006/relationships/hyperlink" Target="https://dic.academic.ru/dic.nsf/ruwiki/10465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ic.academic.ru/dic.nsf/ruwiki/6330" TargetMode="Externa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25418-6F42-4147-B5D6-C173A5461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14</Pages>
  <Words>2434</Words>
  <Characters>13879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2019-05-03T17:09:00Z</dcterms:created>
  <dcterms:modified xsi:type="dcterms:W3CDTF">2019-05-04T13:54:00Z</dcterms:modified>
</cp:coreProperties>
</file>