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95F" w:rsidRPr="00D0411A" w:rsidRDefault="000E39B6" w:rsidP="00D041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Муниципальное бюджетное общеобразовательное учреждение</w:t>
      </w:r>
    </w:p>
    <w:p w:rsidR="000E39B6" w:rsidRPr="00D0411A" w:rsidRDefault="00B95130" w:rsidP="00D041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0E39B6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Средняя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общеобразовательная </w:t>
      </w:r>
      <w:r w:rsidR="000E39B6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школа №7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 Лениногорска»</w:t>
      </w:r>
    </w:p>
    <w:p w:rsidR="000E39B6" w:rsidRPr="00D0411A" w:rsidRDefault="00B95130" w:rsidP="00D041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МО «ЛМР» Республики Татарстан</w:t>
      </w:r>
    </w:p>
    <w:p w:rsidR="00A7795F" w:rsidRPr="00D0411A" w:rsidRDefault="00A7795F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E39B6" w:rsidRPr="00D0411A" w:rsidRDefault="000E39B6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5130" w:rsidRPr="00D0411A" w:rsidRDefault="00B95130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5130" w:rsidRDefault="00B95130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0411A" w:rsidRDefault="00D0411A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0411A" w:rsidRDefault="00D0411A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0411A" w:rsidRDefault="00D0411A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0411A" w:rsidRDefault="00D0411A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0411A" w:rsidRPr="00D0411A" w:rsidRDefault="00D0411A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5130" w:rsidRPr="00D0411A" w:rsidRDefault="00B95130" w:rsidP="00D041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40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40"/>
          <w:szCs w:val="28"/>
        </w:rPr>
        <w:t>Проектная работа</w:t>
      </w:r>
    </w:p>
    <w:p w:rsidR="000E39B6" w:rsidRPr="00D0411A" w:rsidRDefault="00B95130" w:rsidP="00D041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40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40"/>
          <w:szCs w:val="28"/>
        </w:rPr>
        <w:t>Н</w:t>
      </w:r>
      <w:r w:rsidR="000E39B6" w:rsidRPr="00D0411A">
        <w:rPr>
          <w:rFonts w:ascii="Times New Roman" w:hAnsi="Times New Roman" w:cs="Times New Roman"/>
          <w:color w:val="000000" w:themeColor="text1"/>
          <w:sz w:val="40"/>
          <w:szCs w:val="28"/>
        </w:rPr>
        <w:t>а тему:</w:t>
      </w:r>
      <w:r w:rsidRPr="00D0411A">
        <w:rPr>
          <w:rFonts w:ascii="Times New Roman" w:hAnsi="Times New Roman" w:cs="Times New Roman"/>
          <w:color w:val="000000" w:themeColor="text1"/>
          <w:sz w:val="40"/>
          <w:szCs w:val="28"/>
        </w:rPr>
        <w:t xml:space="preserve"> «</w:t>
      </w:r>
      <w:r w:rsidR="000E39B6" w:rsidRPr="00D0411A">
        <w:rPr>
          <w:rFonts w:ascii="Times New Roman" w:hAnsi="Times New Roman" w:cs="Times New Roman"/>
          <w:color w:val="000000" w:themeColor="text1"/>
          <w:sz w:val="40"/>
          <w:szCs w:val="28"/>
        </w:rPr>
        <w:t>Разработка электронных тестов и внедрение их в образовательный процесс</w:t>
      </w:r>
      <w:r w:rsidRPr="00D0411A">
        <w:rPr>
          <w:rFonts w:ascii="Times New Roman" w:hAnsi="Times New Roman" w:cs="Times New Roman"/>
          <w:color w:val="000000" w:themeColor="text1"/>
          <w:sz w:val="40"/>
          <w:szCs w:val="28"/>
        </w:rPr>
        <w:t>»</w:t>
      </w:r>
    </w:p>
    <w:p w:rsidR="000E39B6" w:rsidRPr="00D0411A" w:rsidRDefault="000E39B6" w:rsidP="00D041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0E39B6" w:rsidRPr="00D0411A" w:rsidRDefault="000E39B6" w:rsidP="00D041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0E39B6" w:rsidRPr="00D0411A" w:rsidRDefault="000E39B6" w:rsidP="00D0411A">
      <w:pPr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0E39B6" w:rsidRPr="00D0411A" w:rsidRDefault="000E39B6" w:rsidP="00D0411A">
      <w:pPr>
        <w:tabs>
          <w:tab w:val="left" w:pos="2127"/>
        </w:tabs>
        <w:spacing w:after="0" w:line="360" w:lineRule="auto"/>
        <w:ind w:firstLine="48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Выполнила</w:t>
      </w:r>
      <w:r w:rsidR="00B95130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: ученица 10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класса </w:t>
      </w:r>
    </w:p>
    <w:p w:rsidR="000E39B6" w:rsidRPr="00D0411A" w:rsidRDefault="000E39B6" w:rsidP="00D0411A">
      <w:pPr>
        <w:tabs>
          <w:tab w:val="left" w:pos="2127"/>
        </w:tabs>
        <w:spacing w:after="0" w:line="360" w:lineRule="auto"/>
        <w:ind w:firstLine="48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Максимова Мария</w:t>
      </w:r>
    </w:p>
    <w:p w:rsidR="00C51F9B" w:rsidRPr="00D0411A" w:rsidRDefault="00C51F9B" w:rsidP="00D0411A">
      <w:pPr>
        <w:tabs>
          <w:tab w:val="left" w:pos="2127"/>
        </w:tabs>
        <w:spacing w:after="0" w:line="360" w:lineRule="auto"/>
        <w:ind w:firstLine="48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Руководитель: учитель информатики </w:t>
      </w:r>
    </w:p>
    <w:p w:rsidR="00C51F9B" w:rsidRPr="00D0411A" w:rsidRDefault="00C51F9B" w:rsidP="00D0411A">
      <w:pPr>
        <w:tabs>
          <w:tab w:val="left" w:pos="2127"/>
        </w:tabs>
        <w:spacing w:after="0" w:line="360" w:lineRule="auto"/>
        <w:ind w:firstLine="48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Осипова О.В.</w:t>
      </w:r>
    </w:p>
    <w:p w:rsidR="00A7795F" w:rsidRPr="00D0411A" w:rsidRDefault="00A7795F" w:rsidP="00D0411A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56"/>
          <w:szCs w:val="56"/>
        </w:rPr>
      </w:pPr>
    </w:p>
    <w:p w:rsidR="00D0411A" w:rsidRDefault="00D0411A" w:rsidP="00D0411A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56"/>
          <w:szCs w:val="56"/>
        </w:rPr>
      </w:pPr>
    </w:p>
    <w:p w:rsidR="00A7795F" w:rsidRPr="00D0411A" w:rsidRDefault="00C51F9B" w:rsidP="00D041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Лениногорск,2019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000000" w:themeColor="text1"/>
          <w:sz w:val="22"/>
          <w:szCs w:val="22"/>
        </w:rPr>
        <w:id w:val="2689334"/>
        <w:docPartObj>
          <w:docPartGallery w:val="Table of Contents"/>
          <w:docPartUnique/>
        </w:docPartObj>
      </w:sdtPr>
      <w:sdtEndPr/>
      <w:sdtContent>
        <w:p w:rsidR="0064101A" w:rsidRPr="00D0411A" w:rsidRDefault="00D0411A" w:rsidP="00D0411A">
          <w:pPr>
            <w:pStyle w:val="ac"/>
            <w:spacing w:before="0" w:line="360" w:lineRule="auto"/>
            <w:jc w:val="center"/>
            <w:rPr>
              <w:rFonts w:ascii="Times New Roman" w:hAnsi="Times New Roman" w:cs="Times New Roman"/>
              <w:color w:val="000000" w:themeColor="text1"/>
            </w:rPr>
          </w:pPr>
          <w:r w:rsidRPr="00D0411A">
            <w:rPr>
              <w:rFonts w:ascii="Times New Roman" w:hAnsi="Times New Roman" w:cs="Times New Roman"/>
              <w:color w:val="000000" w:themeColor="text1"/>
            </w:rPr>
            <w:t>Содержание</w:t>
          </w:r>
        </w:p>
        <w:p w:rsidR="00D0411A" w:rsidRPr="00D0411A" w:rsidRDefault="00D0411A" w:rsidP="00D0411A">
          <w:pPr>
            <w:spacing w:after="0" w:line="360" w:lineRule="auto"/>
            <w:rPr>
              <w:color w:val="000000" w:themeColor="text1"/>
            </w:rPr>
          </w:pPr>
        </w:p>
        <w:p w:rsidR="000816AF" w:rsidRPr="00D0411A" w:rsidRDefault="00D3474C" w:rsidP="00D0411A">
          <w:pPr>
            <w:pStyle w:val="11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r w:rsidRPr="00D0411A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fldChar w:fldCharType="begin"/>
          </w:r>
          <w:r w:rsidR="0064101A" w:rsidRPr="00D0411A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instrText xml:space="preserve"> TOC \o "1-3" \h \z \u </w:instrText>
          </w:r>
          <w:r w:rsidRPr="00D0411A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fldChar w:fldCharType="separate"/>
          </w:r>
          <w:hyperlink w:anchor="_Toc5821943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Введение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_Toc5821943 \h </w:instrText>
            </w:r>
            <w:r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3</w:t>
            </w:r>
            <w:r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11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44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Глава 1.Основная часть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_Toc5821944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5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11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45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1.1.История создания тестов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_Toc5821945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5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11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46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1.2. Выбор программы создания тестов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_Toc5821946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6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11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47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 xml:space="preserve">1.3.Алгоритм создания теста в </w:t>
            </w:r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val="en-US"/>
              </w:rPr>
              <w:t>excel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_Toc5821947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7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21"/>
            <w:tabs>
              <w:tab w:val="right" w:leader="dot" w:pos="9344"/>
            </w:tabs>
            <w:spacing w:after="0" w:line="360" w:lineRule="auto"/>
            <w:ind w:left="0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48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Глава 2. Практическая часть.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_Toc5821948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9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21"/>
            <w:tabs>
              <w:tab w:val="right" w:leader="dot" w:pos="9344"/>
            </w:tabs>
            <w:spacing w:after="0" w:line="360" w:lineRule="auto"/>
            <w:ind w:left="0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49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2.1.Создание тестирующей программы.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_Toc5821949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9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21"/>
            <w:tabs>
              <w:tab w:val="right" w:leader="dot" w:pos="9344"/>
            </w:tabs>
            <w:spacing w:after="0" w:line="360" w:lineRule="auto"/>
            <w:ind w:left="0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50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2.2.Предварительная работа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_Toc5821950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9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21"/>
            <w:tabs>
              <w:tab w:val="right" w:leader="dot" w:pos="9344"/>
            </w:tabs>
            <w:spacing w:after="0" w:line="360" w:lineRule="auto"/>
            <w:ind w:left="0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51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2.2 .Подготовка содержания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_Toc5821951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9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21"/>
            <w:tabs>
              <w:tab w:val="right" w:leader="dot" w:pos="9344"/>
            </w:tabs>
            <w:spacing w:after="0" w:line="360" w:lineRule="auto"/>
            <w:ind w:left="0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52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2.3.Дизайн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_Toc5821952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9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21"/>
            <w:tabs>
              <w:tab w:val="right" w:leader="dot" w:pos="9344"/>
            </w:tabs>
            <w:spacing w:after="0" w:line="360" w:lineRule="auto"/>
            <w:ind w:left="0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53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2.4.Производство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_Toc5821953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10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21"/>
            <w:tabs>
              <w:tab w:val="right" w:leader="dot" w:pos="9344"/>
            </w:tabs>
            <w:spacing w:after="0" w:line="360" w:lineRule="auto"/>
            <w:ind w:left="0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54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2.5. Тестирование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_Toc5821954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11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31"/>
            <w:tabs>
              <w:tab w:val="right" w:leader="dot" w:pos="9344"/>
            </w:tabs>
            <w:spacing w:after="0" w:line="360" w:lineRule="auto"/>
            <w:ind w:left="0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55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Выводы  и заключение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_Toc5821955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12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0816AF" w:rsidRPr="00D0411A" w:rsidRDefault="002503FA" w:rsidP="00D0411A">
          <w:pPr>
            <w:pStyle w:val="31"/>
            <w:tabs>
              <w:tab w:val="right" w:leader="dot" w:pos="9344"/>
            </w:tabs>
            <w:spacing w:after="0" w:line="360" w:lineRule="auto"/>
            <w:ind w:left="0"/>
            <w:rPr>
              <w:rFonts w:ascii="Times New Roman" w:eastAsiaTheme="minorEastAsia" w:hAnsi="Times New Roman" w:cs="Times New Roman"/>
              <w:noProof/>
              <w:color w:val="000000" w:themeColor="text1"/>
              <w:sz w:val="28"/>
              <w:szCs w:val="28"/>
              <w:lang w:eastAsia="ru-RU"/>
            </w:rPr>
          </w:pPr>
          <w:hyperlink w:anchor="_Toc5821956" w:history="1">
            <w:r w:rsidR="000816AF" w:rsidRPr="00D0411A">
              <w:rPr>
                <w:rStyle w:val="a5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Используемая литература</w:t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0816AF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_Toc5821956 \h </w:instrTex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13</w:t>
            </w:r>
            <w:r w:rsidR="00D3474C" w:rsidRPr="00D0411A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64101A" w:rsidRPr="00D0411A" w:rsidRDefault="00D3474C" w:rsidP="00D0411A">
          <w:pPr>
            <w:spacing w:after="0" w:line="360" w:lineRule="auto"/>
            <w:rPr>
              <w:color w:val="000000" w:themeColor="text1"/>
            </w:rPr>
          </w:pPr>
          <w:r w:rsidRPr="00D0411A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fldChar w:fldCharType="end"/>
          </w:r>
        </w:p>
      </w:sdtContent>
    </w:sdt>
    <w:p w:rsidR="00A7795F" w:rsidRPr="00D0411A" w:rsidRDefault="00A7795F" w:rsidP="00D0411A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56"/>
          <w:szCs w:val="56"/>
        </w:rPr>
      </w:pPr>
    </w:p>
    <w:p w:rsidR="00861EDB" w:rsidRPr="00D0411A" w:rsidRDefault="00861EDB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61EDB" w:rsidRPr="00D0411A" w:rsidRDefault="00861EDB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61EDB" w:rsidRPr="00D0411A" w:rsidRDefault="00861EDB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61EDB" w:rsidRPr="00D0411A" w:rsidRDefault="00861EDB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61EDB" w:rsidRPr="00D0411A" w:rsidRDefault="00861EDB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61EDB" w:rsidRPr="00D0411A" w:rsidRDefault="00861EDB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</w:p>
    <w:p w:rsidR="00861EDB" w:rsidRDefault="00861EDB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0411A" w:rsidRPr="00D0411A" w:rsidRDefault="00D0411A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61EDB" w:rsidRPr="00D0411A" w:rsidRDefault="00861EDB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972B7" w:rsidRPr="00D0411A" w:rsidRDefault="008972B7" w:rsidP="00D0411A">
      <w:pPr>
        <w:pStyle w:val="1"/>
        <w:spacing w:before="0" w:line="360" w:lineRule="auto"/>
        <w:jc w:val="center"/>
        <w:rPr>
          <w:rFonts w:ascii="Times New Roman" w:hAnsi="Times New Roman" w:cs="Times New Roman"/>
          <w:b w:val="0"/>
          <w:color w:val="000000" w:themeColor="text1"/>
          <w:sz w:val="36"/>
          <w:szCs w:val="36"/>
        </w:rPr>
      </w:pPr>
      <w:bookmarkStart w:id="1" w:name="_Toc5821943"/>
      <w:r w:rsidRPr="00D0411A">
        <w:rPr>
          <w:rFonts w:ascii="Times New Roman" w:hAnsi="Times New Roman" w:cs="Times New Roman"/>
          <w:color w:val="000000" w:themeColor="text1"/>
          <w:sz w:val="36"/>
          <w:szCs w:val="36"/>
        </w:rPr>
        <w:lastRenderedPageBreak/>
        <w:t>Введение</w:t>
      </w:r>
      <w:bookmarkEnd w:id="1"/>
    </w:p>
    <w:p w:rsidR="008972B7" w:rsidRPr="00D0411A" w:rsidRDefault="008972B7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Вы заметили</w:t>
      </w:r>
      <w:r w:rsidR="00502E8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 большое внимание уделяется диагностике  знаний и умений</w:t>
      </w:r>
      <w:r w:rsidR="00502E8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контролю образовательного процесса? Одной из таких форм контроля является тестирование. Тестирование позволяет выполнить самоанализ проделанной работы. Мы живем в информационном обществе</w:t>
      </w:r>
      <w:r w:rsidR="00502E8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поэтому одной из актуальных проблем стала проблема разработки электронных тестов </w:t>
      </w:r>
      <w:r w:rsidR="00502E8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 образовательном процессе. Это мотивировало меня создать свой собственный электронный тест.</w:t>
      </w:r>
    </w:p>
    <w:p w:rsidR="00536F74" w:rsidRPr="00D0411A" w:rsidRDefault="00A7795F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Актуальность</w:t>
      </w:r>
      <w:r w:rsidR="0078475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моего проекта заключается в том, что:</w:t>
      </w:r>
    </w:p>
    <w:p w:rsidR="00D45D66" w:rsidRPr="00D0411A" w:rsidRDefault="00536F7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Внедрение компьютерного тестирования в обра</w:t>
      </w:r>
      <w:r w:rsidR="0078475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зовательный процесс имеет особое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значение и находит все большее применение.  Это помогает систематизировать знания и выработать алгоритм решения заданий 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решающего. Достоинствами этого метода является получение результатов и анализ допущенных ошибок практически сразу после  завершения теста. Тестовая система за счет своей универсальности представляет собой поддержку работы студентов</w:t>
      </w:r>
      <w:r w:rsidR="00502E8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позволяющую проводить самоконтроль</w:t>
      </w:r>
      <w:r w:rsidR="003673B2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выступать в роли тренажера при подготовке к экзаменам. </w:t>
      </w:r>
    </w:p>
    <w:p w:rsidR="003673B2" w:rsidRPr="00D0411A" w:rsidRDefault="00784751" w:rsidP="00D0411A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Цель проекта:</w:t>
      </w:r>
    </w:p>
    <w:p w:rsidR="00536F74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Создать электронный те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 </w:t>
      </w:r>
      <w:r w:rsidR="0078475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536F7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8475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пр</w:t>
      </w:r>
      <w:proofErr w:type="gramEnd"/>
      <w:r w:rsidR="0078475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ограмме </w:t>
      </w:r>
      <w:r w:rsidR="00B1213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Excel </w:t>
      </w:r>
      <w:r w:rsidR="00536F7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соответствии с основными правилами разработки приложений. </w:t>
      </w:r>
    </w:p>
    <w:p w:rsidR="00D45D66" w:rsidRPr="00D0411A" w:rsidRDefault="00536F74" w:rsidP="00D0411A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Задачи</w:t>
      </w:r>
      <w:r w:rsidR="00784751"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:</w:t>
      </w:r>
    </w:p>
    <w:p w:rsidR="00D45D66" w:rsidRPr="00D0411A" w:rsidRDefault="00C16423" w:rsidP="00D0411A">
      <w:pPr>
        <w:pStyle w:val="a3"/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Изучить </w:t>
      </w:r>
      <w:r w:rsidR="00536F7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литературу о создании тестов;</w:t>
      </w:r>
    </w:p>
    <w:p w:rsidR="00D45D66" w:rsidRPr="00D0411A" w:rsidRDefault="00536F74" w:rsidP="00D0411A">
      <w:pPr>
        <w:pStyle w:val="a3"/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Изучить работу в программе</w:t>
      </w:r>
      <w:r w:rsidR="00B1213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Excel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ее преимущества и функции;</w:t>
      </w:r>
    </w:p>
    <w:p w:rsidR="00D45D66" w:rsidRPr="00D0411A" w:rsidRDefault="00536F74" w:rsidP="00D0411A">
      <w:pPr>
        <w:pStyle w:val="a3"/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Ознакомиться с требованиями к проекту</w:t>
      </w:r>
      <w:r w:rsidR="00C16423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правилами оформления приложения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45D66" w:rsidRPr="00D0411A" w:rsidRDefault="00536F74" w:rsidP="00D0411A">
      <w:pPr>
        <w:pStyle w:val="a3"/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Продумать дизайн теста и классифицировать материал по темам для подготовки к ЕГЭ по русскому языку;</w:t>
      </w:r>
    </w:p>
    <w:p w:rsidR="00D45D66" w:rsidRPr="00D0411A" w:rsidRDefault="00536F74" w:rsidP="00D0411A">
      <w:pPr>
        <w:pStyle w:val="a3"/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Разработать электронное приложение; </w:t>
      </w:r>
    </w:p>
    <w:p w:rsidR="00536F74" w:rsidRPr="00D0411A" w:rsidRDefault="009E1ED4" w:rsidP="00D0411A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32"/>
          <w:szCs w:val="32"/>
        </w:rPr>
      </w:pPr>
      <w:r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>Гипотеза,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определившая весь ход проекта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была сформулирована таким образом: с</w:t>
      </w:r>
      <w:r w:rsidR="00536F7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помощью программы</w:t>
      </w:r>
      <w:r w:rsidR="00B1213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Excel</w:t>
      </w:r>
      <w:r w:rsidR="00536F7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возможно создание тестовых приложений. </w:t>
      </w:r>
    </w:p>
    <w:p w:rsidR="003673B2" w:rsidRPr="00D0411A" w:rsidRDefault="00536F7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Практическая значимость работы</w:t>
      </w:r>
      <w:r w:rsidR="00502E87"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  <w:r w:rsidR="0056004A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состоит в том</w:t>
      </w:r>
      <w:r w:rsidR="00D0411A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56004A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что:</w:t>
      </w:r>
    </w:p>
    <w:p w:rsidR="00733405" w:rsidRPr="00D0411A" w:rsidRDefault="00C16423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="00502E8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есты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помогают сэкономить время при обработке информации, так как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с помощью тестового </w:t>
      </w:r>
      <w:r w:rsidR="0056004A" w:rsidRPr="00D04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контроля,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56004A" w:rsidRPr="00D04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появляется возможность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быстро проверить наличие некоторого объема информации в памяти </w:t>
      </w:r>
      <w:r w:rsidR="00733405" w:rsidRPr="00D04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испытуемого,</w:t>
      </w:r>
      <w:r w:rsidR="00733405" w:rsidRPr="00D0411A">
        <w:rPr>
          <w:rFonts w:ascii="Helvetica" w:hAnsi="Helvetica" w:cs="Helvetica"/>
          <w:color w:val="000000" w:themeColor="text1"/>
          <w:sz w:val="27"/>
          <w:szCs w:val="27"/>
          <w:shd w:val="clear" w:color="auto" w:fill="FFFFFF"/>
        </w:rPr>
        <w:t xml:space="preserve"> </w:t>
      </w:r>
      <w:r w:rsidR="00733405" w:rsidRPr="00D04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учащемуся предоставляется возможность сразу увидеть результат выполнения работы и оценку.</w:t>
      </w:r>
    </w:p>
    <w:p w:rsidR="00D45D66" w:rsidRPr="00D0411A" w:rsidRDefault="00C16423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Объект</w:t>
      </w:r>
      <w:r w:rsidR="003673B2"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исследования</w:t>
      </w:r>
      <w:r w:rsidR="0056004A" w:rsidRPr="00D0411A">
        <w:rPr>
          <w:rFonts w:ascii="Times New Roman" w:hAnsi="Times New Roman" w:cs="Times New Roman"/>
          <w:color w:val="000000" w:themeColor="text1"/>
          <w:sz w:val="32"/>
          <w:szCs w:val="32"/>
        </w:rPr>
        <w:t>: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Тест</w:t>
      </w:r>
      <w:r w:rsidR="00733405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созданный в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Excel</w:t>
      </w:r>
      <w:r w:rsidR="00536F7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45D66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Предмет исследования</w:t>
      </w:r>
      <w:r w:rsidR="0056004A" w:rsidRPr="00D0411A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:</w:t>
      </w:r>
      <w:r w:rsidR="00536F7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разработанный тест. </w:t>
      </w:r>
    </w:p>
    <w:p w:rsidR="00536F74" w:rsidRPr="00D0411A" w:rsidRDefault="00536F7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33405" w:rsidRPr="00D0411A" w:rsidRDefault="00733405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84751" w:rsidRPr="00D0411A" w:rsidRDefault="00784751" w:rsidP="00D0411A">
      <w:pPr>
        <w:spacing w:after="0" w:line="36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36"/>
          <w:szCs w:val="36"/>
        </w:rPr>
      </w:pPr>
    </w:p>
    <w:p w:rsidR="00784751" w:rsidRPr="00D0411A" w:rsidRDefault="00784751" w:rsidP="00D0411A">
      <w:pPr>
        <w:spacing w:after="0" w:line="36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36"/>
          <w:szCs w:val="36"/>
        </w:rPr>
      </w:pPr>
    </w:p>
    <w:p w:rsidR="000E18A2" w:rsidRPr="00D0411A" w:rsidRDefault="000E18A2" w:rsidP="00D0411A">
      <w:pPr>
        <w:spacing w:after="0" w:line="36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36"/>
          <w:szCs w:val="36"/>
        </w:rPr>
      </w:pPr>
    </w:p>
    <w:p w:rsidR="00D0411A" w:rsidRDefault="00D0411A" w:rsidP="00D0411A">
      <w:pPr>
        <w:spacing w:after="0" w:line="36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i/>
          <w:color w:val="000000" w:themeColor="text1"/>
          <w:sz w:val="36"/>
          <w:szCs w:val="36"/>
        </w:rPr>
        <w:br w:type="page"/>
      </w:r>
    </w:p>
    <w:p w:rsidR="00502E87" w:rsidRPr="00D0411A" w:rsidRDefault="00784751" w:rsidP="00D0411A">
      <w:pPr>
        <w:pStyle w:val="1"/>
        <w:spacing w:before="0" w:line="360" w:lineRule="auto"/>
        <w:jc w:val="center"/>
        <w:rPr>
          <w:rFonts w:ascii="Times New Roman" w:hAnsi="Times New Roman" w:cs="Times New Roman"/>
          <w:b w:val="0"/>
          <w:color w:val="000000" w:themeColor="text1"/>
        </w:rPr>
      </w:pPr>
      <w:bookmarkStart w:id="2" w:name="_Toc5821944"/>
      <w:r w:rsidRPr="00D0411A">
        <w:rPr>
          <w:rFonts w:ascii="Times New Roman" w:hAnsi="Times New Roman" w:cs="Times New Roman"/>
          <w:color w:val="000000" w:themeColor="text1"/>
        </w:rPr>
        <w:lastRenderedPageBreak/>
        <w:t>Глава</w:t>
      </w:r>
      <w:r w:rsidR="000E18A2" w:rsidRPr="00D0411A">
        <w:rPr>
          <w:rFonts w:ascii="Times New Roman" w:hAnsi="Times New Roman" w:cs="Times New Roman"/>
          <w:color w:val="000000" w:themeColor="text1"/>
        </w:rPr>
        <w:t xml:space="preserve"> </w:t>
      </w:r>
      <w:r w:rsidRPr="00D0411A">
        <w:rPr>
          <w:rFonts w:ascii="Times New Roman" w:hAnsi="Times New Roman" w:cs="Times New Roman"/>
          <w:color w:val="000000" w:themeColor="text1"/>
        </w:rPr>
        <w:t>1.</w:t>
      </w:r>
      <w:r w:rsidR="00502E87" w:rsidRPr="00D0411A">
        <w:rPr>
          <w:rFonts w:ascii="Times New Roman" w:hAnsi="Times New Roman" w:cs="Times New Roman"/>
          <w:color w:val="000000" w:themeColor="text1"/>
        </w:rPr>
        <w:t>Основная часть</w:t>
      </w:r>
      <w:bookmarkEnd w:id="2"/>
    </w:p>
    <w:p w:rsidR="00502E87" w:rsidRPr="00D0411A" w:rsidRDefault="000E18A2" w:rsidP="00D0411A">
      <w:pPr>
        <w:pStyle w:val="1"/>
        <w:spacing w:before="0" w:line="360" w:lineRule="auto"/>
        <w:jc w:val="both"/>
        <w:rPr>
          <w:rFonts w:ascii="Times New Roman" w:hAnsi="Times New Roman" w:cs="Times New Roman"/>
          <w:b w:val="0"/>
          <w:color w:val="000000" w:themeColor="text1"/>
        </w:rPr>
      </w:pPr>
      <w:bookmarkStart w:id="3" w:name="_Toc5821945"/>
      <w:r w:rsidRPr="00D0411A">
        <w:rPr>
          <w:rFonts w:ascii="Times New Roman" w:hAnsi="Times New Roman" w:cs="Times New Roman"/>
          <w:color w:val="000000" w:themeColor="text1"/>
        </w:rPr>
        <w:t>1.1.</w:t>
      </w:r>
      <w:r w:rsidR="003673B2" w:rsidRPr="00D0411A">
        <w:rPr>
          <w:rFonts w:ascii="Times New Roman" w:hAnsi="Times New Roman" w:cs="Times New Roman"/>
          <w:color w:val="000000" w:themeColor="text1"/>
        </w:rPr>
        <w:t>История создания тестов</w:t>
      </w:r>
      <w:bookmarkEnd w:id="3"/>
    </w:p>
    <w:p w:rsidR="00502E87" w:rsidRPr="00D0411A" w:rsidRDefault="00502E87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История развития тестов своими корнями уходит в глубину веков, она связана с измерением различных способностей, знаний, умений и навыков. Эти измерения можно считать предысторией тестов. Уже в середине III тысячелетия до н. э. в Древнем Вавилоне проводились испытания выпускников в школах писцов на знание арифметических действий, умение измерять поля, распределять рационы, делить имущество, владение искусством пения и игры на музыкальных инструментах.</w:t>
      </w:r>
    </w:p>
    <w:p w:rsidR="00502E87" w:rsidRPr="00D0411A" w:rsidRDefault="00502E87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 III тысячелетии до н. э. в Древнем Китае существовала система проверки способностей лиц, желавших занять должности правительственных чиновников, по музыке, стрельбе из лука, верховой езде, умению писать, считать, знанию ритуалов и церемоний.</w:t>
      </w:r>
    </w:p>
    <w:p w:rsidR="00502E87" w:rsidRPr="00D0411A" w:rsidRDefault="00502E87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Еще одним свидетельством использования испытаний тестового характера являются материалы, излагающие основы религиозного учения чань-буддизма. </w:t>
      </w:r>
    </w:p>
    <w:p w:rsidR="00502E87" w:rsidRPr="00D0411A" w:rsidRDefault="00502E87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Первым этапом применения тестов в мировой практике можно считать период с 80-х годов XIX века до 20-х годов XX века. Этот период характеризуется зарождением и становлением тестирования.</w:t>
      </w:r>
    </w:p>
    <w:p w:rsidR="00502E87" w:rsidRPr="00D0411A" w:rsidRDefault="00502E87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Родоначальником тестологии по праву считается Дж. Кэттелл, так как именно он увидел в тестах средство измерения свойств человеческой психики. Ученый считал, что применение тестов к большому числу индивидов позволит открыть закономерности психических процессовДж. Кэттелл предложил в качестве образца 50 тестов, включавших измерения чувствительности, остроты зрения и слуха, времени реакции, времени, затрачиваемого на называние цветов и количества звуков, воспроизводимых после однократного прослушивания.</w:t>
      </w:r>
    </w:p>
    <w:p w:rsidR="00502E87" w:rsidRPr="00D0411A" w:rsidRDefault="00502E87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 1904 году французский министр народного образования создал комиссию для изучения</w:t>
      </w:r>
      <w:r w:rsidR="003673B2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проблемы отставания школьников в учебе</w:t>
      </w:r>
      <w:r w:rsidR="003673B2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0B41DF" w:rsidRPr="00D0411A" w:rsidRDefault="00502E87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Тесты Бине - Симона привлекли к себе внимание психологов всего мира, были переведены на многие языки. В Америке эти тесты претерпели изменение под руководством Л.М. Термена</w:t>
      </w:r>
      <w:r w:rsidR="003673B2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502E87" w:rsidRPr="00D0411A" w:rsidRDefault="00502E87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Вторым периодом в развитии тестирования можно считать 20 - 60-е годы XX века. В этот период тесты разрабатываются в рамках биологиза-торской концепции развития личности. В 20-е годы XX века началась разработка тесто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 в СССР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502E87" w:rsidRPr="00D0411A" w:rsidRDefault="00502E87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 80-х годов XX века по настоящее время начинается четвертый этап в развитии тестирования. Он характеризуется широким использованием компьютеров, математических моделей, сре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дств пр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ограммирования для обучения и контроля. </w:t>
      </w:r>
    </w:p>
    <w:p w:rsidR="00502E87" w:rsidRPr="00D0411A" w:rsidRDefault="000E18A2" w:rsidP="00D0411A">
      <w:pPr>
        <w:pStyle w:val="1"/>
        <w:spacing w:before="0" w:line="360" w:lineRule="auto"/>
        <w:jc w:val="center"/>
        <w:rPr>
          <w:rFonts w:ascii="Times New Roman" w:hAnsi="Times New Roman" w:cs="Times New Roman"/>
          <w:b w:val="0"/>
          <w:color w:val="000000" w:themeColor="text1"/>
        </w:rPr>
      </w:pPr>
      <w:bookmarkStart w:id="4" w:name="_Toc5821946"/>
      <w:r w:rsidRPr="00D0411A">
        <w:rPr>
          <w:rFonts w:ascii="Times New Roman" w:hAnsi="Times New Roman" w:cs="Times New Roman"/>
          <w:color w:val="000000" w:themeColor="text1"/>
        </w:rPr>
        <w:t xml:space="preserve">1.2. </w:t>
      </w:r>
      <w:r w:rsidR="00BA16B4" w:rsidRPr="00D0411A">
        <w:rPr>
          <w:rFonts w:ascii="Times New Roman" w:hAnsi="Times New Roman" w:cs="Times New Roman"/>
          <w:color w:val="000000" w:themeColor="text1"/>
        </w:rPr>
        <w:t>В</w:t>
      </w:r>
      <w:r w:rsidR="00EC4008" w:rsidRPr="00D0411A">
        <w:rPr>
          <w:rFonts w:ascii="Times New Roman" w:hAnsi="Times New Roman" w:cs="Times New Roman"/>
          <w:color w:val="000000" w:themeColor="text1"/>
        </w:rPr>
        <w:t>ыбор программы создания тестов</w:t>
      </w:r>
      <w:bookmarkEnd w:id="4"/>
    </w:p>
    <w:p w:rsidR="000B41DF" w:rsidRPr="00D0411A" w:rsidRDefault="00BA16B4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Какие же есть средства создания тестов? Первый и, пожалуй, самый простой вариант – это воспользоваться готовым конструктором тестов, который можно найти в Интернете. Например, программа </w:t>
      </w:r>
      <w:proofErr w:type="spell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MyTest</w:t>
      </w:r>
      <w:proofErr w:type="spell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BA16B4" w:rsidRPr="00D0411A" w:rsidRDefault="00BA16B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Второй спосо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б</w:t>
      </w:r>
      <w:r w:rsidR="000E18A2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это</w:t>
      </w:r>
      <w:r w:rsidR="00EC400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генератор тестов.</w:t>
      </w:r>
    </w:p>
    <w:p w:rsidR="00BA16B4" w:rsidRPr="00D0411A" w:rsidRDefault="00BA16B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Третий спосо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б</w:t>
      </w:r>
      <w:r w:rsidR="000E18A2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proofErr w:type="gramEnd"/>
      <w:r w:rsidR="000E18A2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это использование возможности и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нтернет</w:t>
      </w:r>
      <w:r w:rsidR="000E18A2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например, создать тест при помощи </w:t>
      </w:r>
      <w:proofErr w:type="spell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Googl</w:t>
      </w:r>
      <w:proofErr w:type="spellEnd"/>
      <w:r w:rsidR="000E18A2"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. Для разработки теста вполне могут сгодиться программы MS Word и MS Exce</w:t>
      </w:r>
      <w:r w:rsidR="000B41DF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l.</w:t>
      </w:r>
    </w:p>
    <w:p w:rsidR="00BA16B4" w:rsidRPr="00D0411A" w:rsidRDefault="00BA16B4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Собрав информацию о различных программах создания </w:t>
      </w:r>
      <w:r w:rsidR="00EC400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тестов,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мой выбор пал на программу Excel. Возможности Excel не ограничиваются созданием расчетных таблиц и сложных графиков. Программа Excel позволяет создавать тесты со свободным ответом (когда 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обучаемому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 дается варианта ответа) и с выборочным ответом (когда обучаемому предлагаются варианты ответов, из которых он выбирает правильный). Рассмотрим технологию составления компьютерных тестов средствами Excel.</w:t>
      </w:r>
    </w:p>
    <w:p w:rsidR="006F0C91" w:rsidRPr="00D0411A" w:rsidRDefault="006F0C91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Способ 1: поле для ввода</w:t>
      </w:r>
    </w:p>
    <w:p w:rsidR="006F0C91" w:rsidRPr="00D0411A" w:rsidRDefault="000B41DF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Самый простой вариант </w:t>
      </w:r>
      <w:r w:rsidR="006F0C9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подразумевает наличие списка вопросов, в котором представлены варианты ответов. Пользователь до</w:t>
      </w:r>
      <w:r w:rsidR="00EC400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лжен будет указать в специальном</w:t>
      </w:r>
      <w:r w:rsidR="006F0C9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поле вариант того ответа, который он считает верным.</w:t>
      </w:r>
    </w:p>
    <w:p w:rsidR="000B41DF" w:rsidRPr="00D0411A" w:rsidRDefault="000B41DF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Спо</w:t>
      </w:r>
      <w:r w:rsidR="006F0C9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соб 2: выпадающий списо</w:t>
      </w:r>
      <w:r w:rsidR="003314E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к -</w:t>
      </w:r>
      <w:r w:rsidR="00EC400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организовать тест </w:t>
      </w:r>
      <w:r w:rsidR="006F0C9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можно также при помощи выпадающего списка.</w:t>
      </w:r>
    </w:p>
    <w:p w:rsidR="006F0C91" w:rsidRPr="00D0411A" w:rsidRDefault="006F0C91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Способ 3: использование элементов управления</w:t>
      </w:r>
    </w:p>
    <w:p w:rsidR="00EC4008" w:rsidRPr="00D0411A" w:rsidRDefault="003314E8" w:rsidP="00D0411A">
      <w:pPr>
        <w:pStyle w:val="1"/>
        <w:spacing w:before="0" w:line="360" w:lineRule="auto"/>
        <w:jc w:val="center"/>
        <w:rPr>
          <w:rFonts w:ascii="Times New Roman" w:hAnsi="Times New Roman" w:cs="Times New Roman"/>
          <w:b w:val="0"/>
          <w:color w:val="000000" w:themeColor="text1"/>
        </w:rPr>
      </w:pPr>
      <w:bookmarkStart w:id="5" w:name="_Toc5821947"/>
      <w:r w:rsidRPr="00D0411A">
        <w:rPr>
          <w:rFonts w:ascii="Times New Roman" w:hAnsi="Times New Roman" w:cs="Times New Roman"/>
          <w:color w:val="000000" w:themeColor="text1"/>
        </w:rPr>
        <w:t>1.3.</w:t>
      </w:r>
      <w:r w:rsidR="00F207BC" w:rsidRPr="00D0411A">
        <w:rPr>
          <w:rFonts w:ascii="Times New Roman" w:hAnsi="Times New Roman" w:cs="Times New Roman"/>
          <w:color w:val="000000" w:themeColor="text1"/>
        </w:rPr>
        <w:t xml:space="preserve">Алгоритм создания теста </w:t>
      </w:r>
      <w:r w:rsidRPr="00D0411A">
        <w:rPr>
          <w:rFonts w:ascii="Times New Roman" w:hAnsi="Times New Roman" w:cs="Times New Roman"/>
          <w:color w:val="000000" w:themeColor="text1"/>
        </w:rPr>
        <w:t xml:space="preserve">в </w:t>
      </w:r>
      <w:r w:rsidRPr="00D0411A">
        <w:rPr>
          <w:rFonts w:ascii="Times New Roman" w:hAnsi="Times New Roman" w:cs="Times New Roman"/>
          <w:color w:val="000000" w:themeColor="text1"/>
          <w:lang w:val="en-US"/>
        </w:rPr>
        <w:t>excel</w:t>
      </w:r>
      <w:bookmarkEnd w:id="5"/>
    </w:p>
    <w:p w:rsidR="00480DA1" w:rsidRPr="00D0411A" w:rsidRDefault="00480DA1" w:rsidP="00D0411A">
      <w:pPr>
        <w:pStyle w:val="a3"/>
        <w:numPr>
          <w:ilvl w:val="0"/>
          <w:numId w:val="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Записываем сам вопрос.  </w:t>
      </w:r>
    </w:p>
    <w:p w:rsidR="00480DA1" w:rsidRPr="00D0411A" w:rsidRDefault="00480DA1" w:rsidP="00D0411A">
      <w:pPr>
        <w:pStyle w:val="a3"/>
        <w:numPr>
          <w:ilvl w:val="0"/>
          <w:numId w:val="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Отдельную ячейку выделяем для того, чтобы пользователь мог вписывать туда номер того ответа, который он считает верным. </w:t>
      </w:r>
    </w:p>
    <w:p w:rsidR="00F207BC" w:rsidRPr="00D0411A" w:rsidRDefault="00480DA1" w:rsidP="00D0411A">
      <w:pPr>
        <w:pStyle w:val="a3"/>
        <w:numPr>
          <w:ilvl w:val="0"/>
          <w:numId w:val="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Перемещаемся на второй лист документа. Именно на нем будут располагаться правильные ответы, с которыми программа сверит данные пользователем. В одной ячейке пишем выражение «Вопрос 1», а в соседнюю вставляем </w:t>
      </w:r>
      <w:r w:rsidR="003314E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функцию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="003314E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ЕСЛИ</w:t>
      </w:r>
      <w:r w:rsidR="003314E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которая, собственно, и будет контролировать правильность действий пользователя. Для вызова этой функции выделяем целевую ячейку и жмем на значок «Вставить функцию», размещенный около строки формул. </w:t>
      </w:r>
    </w:p>
    <w:p w:rsidR="00F207BC" w:rsidRPr="00D0411A" w:rsidRDefault="00480DA1" w:rsidP="00D0411A">
      <w:pPr>
        <w:pStyle w:val="a3"/>
        <w:numPr>
          <w:ilvl w:val="0"/>
          <w:numId w:val="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Запускается стандартное окно Мастера функций. Переходим в категорию «Логические» и ищем там наименование «ЕСЛИ».</w:t>
      </w:r>
      <w:r w:rsidR="00F207BC" w:rsidRPr="00D04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После этого выделяем данную функцию и жмем на кнопку </w:t>
      </w:r>
      <w:r w:rsidR="00F207BC" w:rsidRPr="00D0411A">
        <w:rPr>
          <w:rStyle w:val="a6"/>
          <w:rFonts w:ascii="Times New Roman" w:hAnsi="Times New Roman" w:cs="Times New Roman"/>
          <w:b/>
          <w:bCs/>
          <w:i w:val="0"/>
          <w:i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«OK»</w:t>
      </w:r>
      <w:r w:rsidR="00F207BC" w:rsidRPr="00D04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</w:p>
    <w:p w:rsidR="00F207BC" w:rsidRPr="00D0411A" w:rsidRDefault="00F207BC" w:rsidP="00D0411A">
      <w:pPr>
        <w:pStyle w:val="a3"/>
        <w:numPr>
          <w:ilvl w:val="0"/>
          <w:numId w:val="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 поле «Логическое выражение» нужно вписать координаты той ячейки, в которую пользователь заносит ответ. Кроме того, в этом же поле нужно указать правильный вариант. Для того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чтобы внести координаты целевой ячейки, устанавливаем курсор в поле. Далее возвращаемся на Лист 1 и отмечаем элемент, который мы предназначили для написания номера варианта. Его координаты тут же отобразятс</w:t>
      </w:r>
      <w:r w:rsidR="003314E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я в поле окна аргументов. Для того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чтобы указать правильный ответ в этом же поле после адреса ячейки вписываем выражение без кавычек «=3». Теперь, если пользователь в целевой элемент поставит цифру «3», то ответ будет считаться верным, а во всех остальных случаях – </w:t>
      </w:r>
      <w:r w:rsidR="003314E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неверным. В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поле «Значение если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истина» устанавливаем число «1», а в поле «Значение если ложь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»у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станавливаем число «0». Теперь, если пользователь выберет правильный вариант, то он получит 1балл, а если неправильный – то 0 баллов. Для того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чтобы сохранить введенные данные, жмем на кнопку «OK» в нижней части окна аргументов.</w:t>
      </w:r>
    </w:p>
    <w:p w:rsidR="00F207BC" w:rsidRPr="00D0411A" w:rsidRDefault="00F207BC" w:rsidP="00D0411A">
      <w:pPr>
        <w:pStyle w:val="a3"/>
        <w:numPr>
          <w:ilvl w:val="0"/>
          <w:numId w:val="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Аналогичным образом составляем ещё два задания (или любое нужное нам количество) на видимом для пользователя листе. </w:t>
      </w:r>
      <w:r w:rsidR="003314E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еперь организуем подсчет баллов. Его можно сделать с помощью простой автосуммы. Для этого выделяем все элементы, где содержится формула</w:t>
      </w:r>
      <w:r w:rsidR="003314E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ЕСЛИ</w:t>
      </w:r>
      <w:r w:rsidR="003314E8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 и жмем на значок автосуммы, который расположен на ленте во вкладке «Главная» в блоке «Редактирование».</w:t>
      </w:r>
    </w:p>
    <w:p w:rsidR="00BA16B4" w:rsidRPr="00D0411A" w:rsidRDefault="00BA16B4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0411A" w:rsidRDefault="00D0411A" w:rsidP="00D0411A">
      <w:pPr>
        <w:pStyle w:val="2"/>
        <w:spacing w:before="0" w:line="360" w:lineRule="auto"/>
        <w:jc w:val="center"/>
        <w:rPr>
          <w:rFonts w:ascii="Times New Roman" w:hAnsi="Times New Roman" w:cs="Times New Roman"/>
          <w:i/>
          <w:color w:val="000000" w:themeColor="text1"/>
          <w:sz w:val="36"/>
          <w:szCs w:val="36"/>
        </w:rPr>
      </w:pPr>
      <w:bookmarkStart w:id="6" w:name="_Toc5821948"/>
      <w:r>
        <w:rPr>
          <w:rFonts w:ascii="Times New Roman" w:hAnsi="Times New Roman" w:cs="Times New Roman"/>
          <w:i/>
          <w:color w:val="000000" w:themeColor="text1"/>
          <w:sz w:val="36"/>
          <w:szCs w:val="36"/>
        </w:rPr>
        <w:br w:type="page"/>
      </w:r>
    </w:p>
    <w:p w:rsidR="001E6D23" w:rsidRPr="00D0411A" w:rsidRDefault="001E6D23" w:rsidP="00D0411A">
      <w:pPr>
        <w:pStyle w:val="2"/>
        <w:spacing w:before="0" w:line="360" w:lineRule="auto"/>
        <w:jc w:val="center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Глава 2. Практическая часть.</w:t>
      </w:r>
      <w:bookmarkEnd w:id="6"/>
    </w:p>
    <w:p w:rsidR="00F207BC" w:rsidRPr="00D0411A" w:rsidRDefault="001E6D23" w:rsidP="00D0411A">
      <w:pPr>
        <w:pStyle w:val="2"/>
        <w:spacing w:before="0" w:line="360" w:lineRule="auto"/>
        <w:jc w:val="center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bookmarkStart w:id="7" w:name="_Toc5821949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2.1.</w:t>
      </w:r>
      <w:r w:rsidR="00723146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Создание тестирующей программы.</w:t>
      </w:r>
      <w:bookmarkEnd w:id="7"/>
    </w:p>
    <w:p w:rsidR="005F1964" w:rsidRPr="00D0411A" w:rsidRDefault="005F196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Представлю упрощенную схему производства электронного приложения.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42"/>
        <w:gridCol w:w="3828"/>
        <w:gridCol w:w="4500"/>
      </w:tblGrid>
      <w:tr w:rsidR="00D0411A" w:rsidRPr="00D0411A" w:rsidTr="00D0411A">
        <w:tc>
          <w:tcPr>
            <w:tcW w:w="1242" w:type="dxa"/>
            <w:vAlign w:val="center"/>
          </w:tcPr>
          <w:p w:rsidR="00DC6D8F" w:rsidRPr="00D0411A" w:rsidRDefault="00DC6D8F" w:rsidP="00D0411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3828" w:type="dxa"/>
            <w:vAlign w:val="center"/>
          </w:tcPr>
          <w:p w:rsidR="00DC6D8F" w:rsidRPr="00D0411A" w:rsidRDefault="00DC6D8F" w:rsidP="00D0411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Этап</w:t>
            </w:r>
          </w:p>
        </w:tc>
        <w:tc>
          <w:tcPr>
            <w:tcW w:w="4500" w:type="dxa"/>
            <w:vAlign w:val="center"/>
          </w:tcPr>
          <w:p w:rsidR="00DC6D8F" w:rsidRPr="00D0411A" w:rsidRDefault="00DC6D8F" w:rsidP="00D0411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Содержание этапа</w:t>
            </w:r>
          </w:p>
        </w:tc>
      </w:tr>
      <w:tr w:rsidR="00D0411A" w:rsidRPr="00D0411A" w:rsidTr="00D0411A">
        <w:tc>
          <w:tcPr>
            <w:tcW w:w="1242" w:type="dxa"/>
            <w:vAlign w:val="center"/>
          </w:tcPr>
          <w:p w:rsidR="00DC6D8F" w:rsidRPr="00D0411A" w:rsidRDefault="00DC6D8F" w:rsidP="00D0411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3828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Предварительная работа</w:t>
            </w:r>
          </w:p>
        </w:tc>
        <w:tc>
          <w:tcPr>
            <w:tcW w:w="4500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Формулировка исходной  темы</w:t>
            </w:r>
          </w:p>
        </w:tc>
      </w:tr>
      <w:tr w:rsidR="00D0411A" w:rsidRPr="00D0411A" w:rsidTr="00D0411A">
        <w:tc>
          <w:tcPr>
            <w:tcW w:w="1242" w:type="dxa"/>
            <w:vAlign w:val="center"/>
          </w:tcPr>
          <w:p w:rsidR="00DC6D8F" w:rsidRPr="00D0411A" w:rsidRDefault="00DC6D8F" w:rsidP="00D0411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3828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содержания</w:t>
            </w:r>
          </w:p>
        </w:tc>
        <w:tc>
          <w:tcPr>
            <w:tcW w:w="4500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Анализ потребностей</w:t>
            </w:r>
          </w:p>
        </w:tc>
      </w:tr>
      <w:tr w:rsidR="00D0411A" w:rsidRPr="00D0411A" w:rsidTr="00D0411A">
        <w:tc>
          <w:tcPr>
            <w:tcW w:w="1242" w:type="dxa"/>
            <w:vAlign w:val="center"/>
          </w:tcPr>
          <w:p w:rsidR="00DC6D8F" w:rsidRPr="00D0411A" w:rsidRDefault="00DC6D8F" w:rsidP="00D0411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3828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Дизайн</w:t>
            </w:r>
          </w:p>
        </w:tc>
        <w:tc>
          <w:tcPr>
            <w:tcW w:w="4500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Выбор изображений, количества и форм вопросов</w:t>
            </w:r>
          </w:p>
        </w:tc>
      </w:tr>
      <w:tr w:rsidR="00D0411A" w:rsidRPr="00D0411A" w:rsidTr="00D0411A">
        <w:tc>
          <w:tcPr>
            <w:tcW w:w="1242" w:type="dxa"/>
            <w:vAlign w:val="center"/>
          </w:tcPr>
          <w:p w:rsidR="00DC6D8F" w:rsidRPr="00D0411A" w:rsidRDefault="00DC6D8F" w:rsidP="00D0411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3828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Производство</w:t>
            </w:r>
          </w:p>
        </w:tc>
        <w:tc>
          <w:tcPr>
            <w:tcW w:w="4500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в </w:t>
            </w: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Excel</w:t>
            </w: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работа с макросами.</w:t>
            </w:r>
          </w:p>
        </w:tc>
      </w:tr>
      <w:tr w:rsidR="00D0411A" w:rsidRPr="00D0411A" w:rsidTr="00D0411A">
        <w:tc>
          <w:tcPr>
            <w:tcW w:w="1242" w:type="dxa"/>
            <w:vAlign w:val="center"/>
          </w:tcPr>
          <w:p w:rsidR="00DC6D8F" w:rsidRPr="00D0411A" w:rsidRDefault="00DC6D8F" w:rsidP="00D0411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3828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Тестирование</w:t>
            </w:r>
          </w:p>
        </w:tc>
        <w:tc>
          <w:tcPr>
            <w:tcW w:w="4500" w:type="dxa"/>
            <w:vAlign w:val="center"/>
          </w:tcPr>
          <w:p w:rsidR="00DC6D8F" w:rsidRPr="00D0411A" w:rsidRDefault="00DC6D8F" w:rsidP="00D0411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04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Тестирование продукта</w:t>
            </w:r>
          </w:p>
        </w:tc>
      </w:tr>
    </w:tbl>
    <w:p w:rsidR="005F1964" w:rsidRPr="00D0411A" w:rsidRDefault="005F196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807C2" w:rsidRPr="00D0411A" w:rsidRDefault="007B12E7" w:rsidP="00D0411A">
      <w:pPr>
        <w:pStyle w:val="2"/>
        <w:spacing w:before="0" w:line="360" w:lineRule="auto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bookmarkStart w:id="8" w:name="_Toc5821950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2.2</w:t>
      </w:r>
      <w:r w:rsidR="00355E6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.Предварительная работа</w:t>
      </w:r>
      <w:bookmarkEnd w:id="8"/>
    </w:p>
    <w:p w:rsidR="00D0411A" w:rsidRDefault="00355E61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На начальном этапе работы была определена тема будущего приложения  “Тест для подготовки к ЕГЭ по русскому языку”, в который вошли разделы: “Правописание корней”, “Постановка ударения”,  “правописание личных окончаний глаголов и суффиксов причастий”, “образование форм слова”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“правописание приставок” , “синтаксические нормы” , “правописание н и </w:t>
      </w:r>
      <w:proofErr w:type="spell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нн</w:t>
      </w:r>
      <w:proofErr w:type="spell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различных частях речи”.</w:t>
      </w:r>
    </w:p>
    <w:p w:rsidR="00355E61" w:rsidRPr="00D0411A" w:rsidRDefault="005F196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5F1964" w:rsidRPr="00D0411A" w:rsidRDefault="005F1964" w:rsidP="00D0411A">
      <w:pPr>
        <w:pStyle w:val="2"/>
        <w:spacing w:before="0" w:line="360" w:lineRule="auto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bookmarkStart w:id="9" w:name="_Toc5821951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664CB" w:rsidRPr="00D041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.</w:t>
      </w:r>
      <w:r w:rsidR="005E69A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.Подготовка содержания</w:t>
      </w:r>
      <w:bookmarkEnd w:id="9"/>
    </w:p>
    <w:p w:rsidR="005F1964" w:rsidRDefault="005F196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При подготовке содержания были изучены требования будущих пользователей приложения-учеников. Наиболее сложными темами</w:t>
      </w:r>
      <w:r w:rsidR="00DC6D8F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которых студенты чаще всего делают ошибки </w:t>
      </w:r>
      <w:r w:rsidR="005E69A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– э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то орфография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поэтому большинство заданий основаны именно на этом разделе.</w:t>
      </w:r>
      <w:r w:rsidR="00DC6D8F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222FE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Были изучены и просмотрены разные пособия с заданиями по русскому языку и выбрано пособие Н.А.Сенина</w:t>
      </w:r>
      <w:r w:rsidR="005E69A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 С</w:t>
      </w:r>
      <w:r w:rsidR="006222FE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.В.Гормаш “ЕГЭ-2019 русский язык “</w:t>
      </w:r>
      <w:r w:rsidR="005E69A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6222FE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основе которого были сформулированы вопросы для тестирования.</w:t>
      </w:r>
    </w:p>
    <w:p w:rsidR="00D0411A" w:rsidRPr="00D0411A" w:rsidRDefault="00D0411A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22FE" w:rsidRPr="00D0411A" w:rsidRDefault="005E69A1" w:rsidP="00D0411A">
      <w:pPr>
        <w:pStyle w:val="2"/>
        <w:spacing w:before="0" w:line="360" w:lineRule="auto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bookmarkStart w:id="10" w:name="_Toc5821952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2.</w:t>
      </w:r>
      <w:r w:rsidR="006222FE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3.Дизайн</w:t>
      </w:r>
      <w:bookmarkEnd w:id="10"/>
    </w:p>
    <w:p w:rsidR="006222FE" w:rsidRPr="00D0411A" w:rsidRDefault="006222FE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Было решено разделить приложение на 3 части:</w:t>
      </w:r>
    </w:p>
    <w:p w:rsidR="006222FE" w:rsidRPr="00D0411A" w:rsidRDefault="006222FE" w:rsidP="00D0411A">
      <w:pPr>
        <w:pStyle w:val="a3"/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Начало</w:t>
      </w:r>
    </w:p>
    <w:p w:rsidR="006222FE" w:rsidRPr="00D0411A" w:rsidRDefault="006222FE" w:rsidP="00D0411A">
      <w:pPr>
        <w:pStyle w:val="a3"/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вопросы </w:t>
      </w:r>
    </w:p>
    <w:p w:rsidR="006222FE" w:rsidRPr="00D0411A" w:rsidRDefault="006222FE" w:rsidP="00D0411A">
      <w:pPr>
        <w:pStyle w:val="a3"/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результаты. </w:t>
      </w:r>
    </w:p>
    <w:p w:rsidR="006222FE" w:rsidRDefault="006222FE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Начало включает в себя лицевую страницу с однотонным фоном. Вопросов составлено 10</w:t>
      </w:r>
      <w:r w:rsidR="006D527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пятью вариантами ответов</w:t>
      </w:r>
      <w:proofErr w:type="gramStart"/>
      <w:r w:rsidR="006D527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</w:t>
      </w:r>
      <w:proofErr w:type="gramEnd"/>
      <w:r w:rsidR="006D527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каждом вопросе может быть правильным лишь один вариант ответа, за верно отмеченный вопрос может получен один балл, за неверной – 0 баллов. Результаты – это таблица с ответами (верными и указанными), в таблице есть сведения </w:t>
      </w:r>
      <w:proofErr w:type="gramStart"/>
      <w:r w:rsidR="006D527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proofErr w:type="gramEnd"/>
      <w:r w:rsidR="006D527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набранными учеником баллами. </w:t>
      </w:r>
    </w:p>
    <w:p w:rsidR="00D0411A" w:rsidRPr="00D0411A" w:rsidRDefault="00D0411A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D5277" w:rsidRPr="00D0411A" w:rsidRDefault="005E69A1" w:rsidP="00D0411A">
      <w:pPr>
        <w:pStyle w:val="2"/>
        <w:spacing w:before="0" w:line="360" w:lineRule="auto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bookmarkStart w:id="11" w:name="_Toc5821953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2.</w:t>
      </w:r>
      <w:r w:rsidR="006D527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4.Производство</w:t>
      </w:r>
      <w:bookmarkEnd w:id="11"/>
    </w:p>
    <w:p w:rsidR="006D5277" w:rsidRPr="00D0411A" w:rsidRDefault="006D5277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создания приложения была проведена работа в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Excel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. Опишу мои действия по порядку:</w:t>
      </w:r>
    </w:p>
    <w:p w:rsidR="006D5277" w:rsidRPr="00D0411A" w:rsidRDefault="006D5277" w:rsidP="00D0411A">
      <w:pPr>
        <w:pStyle w:val="a3"/>
        <w:numPr>
          <w:ilvl w:val="0"/>
          <w:numId w:val="1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Создание 10 листов с вопросами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лицевого листа и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страницы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результатов.</w:t>
      </w:r>
    </w:p>
    <w:p w:rsidR="006D5277" w:rsidRPr="00D0411A" w:rsidRDefault="006D5277" w:rsidP="00D0411A">
      <w:pPr>
        <w:pStyle w:val="a3"/>
        <w:numPr>
          <w:ilvl w:val="0"/>
          <w:numId w:val="1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Был напечатан текст 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вопросов,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использовались элементы управлени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я (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переключатель) во вкладке Разработчик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 для указания вариантов ответа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На некоторых компьютерах 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эту вкладку нужно </w:t>
      </w:r>
      <w:r w:rsidR="005E69A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активировать (для этого необходимо выбрать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кнопку 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office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параметры 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excel</w:t>
      </w:r>
      <w:r w:rsidR="00361BC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 показывать разработчик.)</w:t>
      </w:r>
    </w:p>
    <w:p w:rsidR="00820A47" w:rsidRPr="00D0411A" w:rsidRDefault="005E69A1" w:rsidP="00D0411A">
      <w:pPr>
        <w:pStyle w:val="a3"/>
        <w:numPr>
          <w:ilvl w:val="0"/>
          <w:numId w:val="1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На каждом листе создается кнопка</w:t>
      </w:r>
      <w:r w:rsidR="00820A4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переключения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 в которой прописывается</w:t>
      </w:r>
      <w:r w:rsidR="00820A4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свойствах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следующее:</w:t>
      </w:r>
    </w:p>
    <w:p w:rsidR="00820A47" w:rsidRPr="00D0411A" w:rsidRDefault="00820A47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Private Sub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следующий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_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Click()</w:t>
      </w:r>
      <w:proofErr w:type="gramEnd"/>
    </w:p>
    <w:p w:rsidR="00820A47" w:rsidRPr="00D0411A" w:rsidRDefault="00820A47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ActiveWindow.SelectedSheets.Visible = False</w:t>
      </w:r>
    </w:p>
    <w:p w:rsidR="005E69A1" w:rsidRPr="00D0411A" w:rsidRDefault="005E69A1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Worksheets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820A47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"вопрос 2").</w:t>
      </w:r>
      <w:r w:rsidR="00820A47"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Activate</w:t>
      </w:r>
    </w:p>
    <w:p w:rsidR="00926454" w:rsidRPr="00D0411A" w:rsidRDefault="0092645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4.</w:t>
      </w:r>
      <w:r w:rsidR="00D37DA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 разделе результаты</w:t>
      </w:r>
      <w:r w:rsidR="005E69A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D37DA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используя логические </w:t>
      </w:r>
      <w:r w:rsidR="005E69A1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функции, выставляются баллы, а также прописываются</w:t>
      </w:r>
      <w:r w:rsidR="00D37DA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указанные и верные ответы.</w:t>
      </w:r>
    </w:p>
    <w:p w:rsidR="00D37DA4" w:rsidRPr="00D0411A" w:rsidRDefault="00E96132" w:rsidP="00D04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В конце записывается </w:t>
      </w:r>
      <w:r w:rsidR="00D37DA4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макрос, который будет выставлять случайные ответы на вопрос и возвращать ученика в начало. </w:t>
      </w:r>
    </w:p>
    <w:p w:rsidR="00D37DA4" w:rsidRPr="00D0411A" w:rsidRDefault="00D37DA4" w:rsidP="00D04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Для загрузки приложения есть системные требования:</w:t>
      </w:r>
    </w:p>
    <w:p w:rsidR="00D37DA4" w:rsidRPr="00D0411A" w:rsidRDefault="00D37DA4" w:rsidP="00D04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1.Наличие программы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Excel</w:t>
      </w:r>
    </w:p>
    <w:p w:rsidR="00D37DA4" w:rsidRDefault="00D37DA4" w:rsidP="00D04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2.Разрешить в параметрах работу макросов.</w:t>
      </w:r>
    </w:p>
    <w:p w:rsidR="00D0411A" w:rsidRDefault="00D0411A" w:rsidP="00D0411A">
      <w:pPr>
        <w:pStyle w:val="a3"/>
        <w:spacing w:after="0" w:line="360" w:lineRule="auto"/>
        <w:ind w:left="0"/>
        <w:jc w:val="both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12" w:name="_Toc5821954"/>
    </w:p>
    <w:p w:rsidR="00D37DA4" w:rsidRPr="00D0411A" w:rsidRDefault="000816AF" w:rsidP="00D0411A">
      <w:pPr>
        <w:pStyle w:val="a3"/>
        <w:spacing w:after="0" w:line="360" w:lineRule="auto"/>
        <w:ind w:left="0"/>
        <w:jc w:val="both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D37DA4" w:rsidRPr="00D0411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5. Тестирование</w:t>
      </w:r>
      <w:bookmarkEnd w:id="12"/>
    </w:p>
    <w:p w:rsidR="00D37DA4" w:rsidRPr="00D0411A" w:rsidRDefault="00723146" w:rsidP="00D04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Тестирование продукта проводилось на каждом этапе, чтобы конечная цель была достигнута и выполнена качественно. Была проведена проверка на выявление программных ошибок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.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Процесс тестирования проведен успешно.</w:t>
      </w:r>
    </w:p>
    <w:p w:rsidR="00D37DA4" w:rsidRPr="00D0411A" w:rsidRDefault="00D37DA4" w:rsidP="00D04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207BC" w:rsidRPr="00D0411A" w:rsidRDefault="00F207BC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207BC" w:rsidRPr="00D0411A" w:rsidRDefault="00F207BC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207BC" w:rsidRPr="00D0411A" w:rsidRDefault="00F207BC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207BC" w:rsidRPr="00D0411A" w:rsidRDefault="00F207BC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207BC" w:rsidRPr="00D0411A" w:rsidRDefault="00F207BC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207BC" w:rsidRPr="00D0411A" w:rsidRDefault="00F207BC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207BC" w:rsidRPr="00D0411A" w:rsidRDefault="00F207BC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207BC" w:rsidRPr="00D0411A" w:rsidRDefault="00F207BC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664CB" w:rsidRPr="00D0411A" w:rsidRDefault="00A664CB" w:rsidP="00D0411A">
      <w:pPr>
        <w:spacing w:after="0" w:line="36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36"/>
          <w:szCs w:val="36"/>
        </w:rPr>
      </w:pPr>
    </w:p>
    <w:p w:rsidR="00D0411A" w:rsidRDefault="00D0411A" w:rsidP="00D0411A">
      <w:pPr>
        <w:pStyle w:val="3"/>
        <w:spacing w:before="0" w:beforeAutospacing="0" w:after="0" w:afterAutospacing="0" w:line="360" w:lineRule="auto"/>
        <w:jc w:val="both"/>
        <w:rPr>
          <w:i/>
          <w:color w:val="000000" w:themeColor="text1"/>
          <w:sz w:val="36"/>
          <w:szCs w:val="36"/>
        </w:rPr>
      </w:pPr>
      <w:bookmarkStart w:id="13" w:name="_Toc5821955"/>
      <w:r>
        <w:rPr>
          <w:i/>
          <w:color w:val="000000" w:themeColor="text1"/>
          <w:sz w:val="36"/>
          <w:szCs w:val="36"/>
        </w:rPr>
        <w:br w:type="page"/>
      </w:r>
    </w:p>
    <w:p w:rsidR="00F207BC" w:rsidRPr="00D0411A" w:rsidRDefault="000E39B6" w:rsidP="00D0411A">
      <w:pPr>
        <w:pStyle w:val="3"/>
        <w:spacing w:before="0" w:beforeAutospacing="0" w:after="0" w:afterAutospacing="0" w:line="360" w:lineRule="auto"/>
        <w:jc w:val="center"/>
        <w:rPr>
          <w:b w:val="0"/>
          <w:color w:val="000000" w:themeColor="text1"/>
          <w:sz w:val="28"/>
          <w:szCs w:val="36"/>
        </w:rPr>
      </w:pPr>
      <w:r w:rsidRPr="00D0411A">
        <w:rPr>
          <w:color w:val="000000" w:themeColor="text1"/>
          <w:sz w:val="28"/>
          <w:szCs w:val="36"/>
        </w:rPr>
        <w:lastRenderedPageBreak/>
        <w:t>Выводы  и заключение</w:t>
      </w:r>
      <w:bookmarkEnd w:id="13"/>
    </w:p>
    <w:p w:rsidR="00F207BC" w:rsidRPr="00D0411A" w:rsidRDefault="00723146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результате проведенного исследования гипотеза подтвердилась, с помощью программы 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Excel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возможно создание тестирующей программы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позволяющей проводить проверку знаний по русскому языку , а также было подтверждено предложение о том , что для создания эффективного приложения необходимо учитывать потребности будущих учеников. Проанализировав их потребности, итоговый продукт и результаты тестирования</w:t>
      </w:r>
      <w:r w:rsidR="00706C7A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можно утверждать</w:t>
      </w:r>
      <w:r w:rsidR="00D0411A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 </w:t>
      </w:r>
      <w:r w:rsidR="000877C5"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разработанное электронное приложение будет востребовано в образовательном процессе.</w:t>
      </w:r>
    </w:p>
    <w:p w:rsidR="000877C5" w:rsidRPr="00D0411A" w:rsidRDefault="000877C5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Цель исследования, состоящая из нескольких задач, была достигнута следующим образом.</w:t>
      </w:r>
    </w:p>
    <w:p w:rsidR="000877C5" w:rsidRPr="00D0411A" w:rsidRDefault="000877C5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Выполнение первой задачи позволило понять и раскрыть суть понятия «тестирования», учитывать его особенности при разработке продукта.</w:t>
      </w:r>
    </w:p>
    <w:p w:rsidR="000877C5" w:rsidRPr="00D0411A" w:rsidRDefault="000877C5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Выполнение второй задачи позволило сформировать представление о техническом выполнении работы.</w:t>
      </w:r>
    </w:p>
    <w:p w:rsidR="000877C5" w:rsidRPr="00D0411A" w:rsidRDefault="000877C5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 результате третьей и четвертой задач был продуман дизайн и формат тестового приложения.</w:t>
      </w:r>
    </w:p>
    <w:p w:rsidR="000877C5" w:rsidRPr="00D0411A" w:rsidRDefault="006477C4" w:rsidP="00D041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В ходе выполнения пятой задачи был получен итоговый продукт.</w:t>
      </w:r>
    </w:p>
    <w:p w:rsidR="006477C4" w:rsidRPr="00D0411A" w:rsidRDefault="006477C4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Безусловно, исследование в рамках поставленных задач не завершено. Перспективы продолжения работы в данном направлении являются дальнейшим совершенствованием созданного приложения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изучения других способов создания тестов.</w:t>
      </w:r>
    </w:p>
    <w:p w:rsidR="000E39B6" w:rsidRPr="00D0411A" w:rsidRDefault="000E39B6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06C7A" w:rsidRPr="00D0411A" w:rsidRDefault="00706C7A" w:rsidP="00D0411A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0411A" w:rsidRDefault="00D0411A" w:rsidP="00D0411A">
      <w:pPr>
        <w:pStyle w:val="3"/>
        <w:spacing w:before="0" w:beforeAutospacing="0" w:after="0" w:afterAutospacing="0" w:line="360" w:lineRule="auto"/>
        <w:jc w:val="center"/>
        <w:rPr>
          <w:color w:val="000000" w:themeColor="text1"/>
          <w:sz w:val="28"/>
          <w:szCs w:val="36"/>
        </w:rPr>
      </w:pPr>
      <w:bookmarkStart w:id="14" w:name="_Toc5821956"/>
      <w:r>
        <w:rPr>
          <w:color w:val="000000" w:themeColor="text1"/>
          <w:sz w:val="28"/>
          <w:szCs w:val="36"/>
        </w:rPr>
        <w:br w:type="page"/>
      </w:r>
    </w:p>
    <w:p w:rsidR="000E39B6" w:rsidRPr="00D0411A" w:rsidRDefault="000E39B6" w:rsidP="00D0411A">
      <w:pPr>
        <w:pStyle w:val="3"/>
        <w:spacing w:before="0" w:beforeAutospacing="0" w:after="0" w:afterAutospacing="0" w:line="360" w:lineRule="auto"/>
        <w:jc w:val="center"/>
        <w:rPr>
          <w:b w:val="0"/>
          <w:color w:val="000000" w:themeColor="text1"/>
          <w:sz w:val="28"/>
          <w:szCs w:val="36"/>
        </w:rPr>
      </w:pPr>
      <w:r w:rsidRPr="00D0411A">
        <w:rPr>
          <w:color w:val="000000" w:themeColor="text1"/>
          <w:sz w:val="28"/>
          <w:szCs w:val="36"/>
        </w:rPr>
        <w:lastRenderedPageBreak/>
        <w:t>Используемая литература</w:t>
      </w:r>
      <w:bookmarkEnd w:id="14"/>
    </w:p>
    <w:p w:rsidR="003673B2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1. Аванесов В.С. Научные проблемы тестового контроля знаний [Текст] / В.С. Аванесов. - М., 1994. -136 с.</w:t>
      </w:r>
    </w:p>
    <w:p w:rsidR="003673B2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2. Анастази А. Дифференциальная психология. Индивидуальные и психологические различия в поведении [Текст] / А. Анастази. - М.: Апрель-Пресс, изд-во ЭКСМО-Пресс, 2001. - 752 с.</w:t>
      </w:r>
    </w:p>
    <w:p w:rsidR="003673B2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3. Общая психодиагностика [Текст] / Под ред. А.А. Бодалева, В.В. Столина. - М.: Изд-во Московского университета, 1987. - 304 с.</w:t>
      </w:r>
    </w:p>
    <w:p w:rsidR="003673B2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4. Поляков О.Г. Тестирование по английскому языку как иностранному (теория и практика) [Текст] / О.Г. Поляков. - Тамбов: Изд-во ТГУ им. Г.Д. Державина, 1999. - 113 с.</w:t>
      </w:r>
    </w:p>
    <w:p w:rsidR="003673B2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5. Психологическая диагностика [Текст] / Под ред. М.К. Акимовой, К.М. Гуревича. - СПб</w:t>
      </w:r>
      <w:proofErr w:type="gram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.: </w:t>
      </w:r>
      <w:proofErr w:type="gramEnd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Питер, 2003. - 651с.</w:t>
      </w:r>
    </w:p>
    <w:p w:rsidR="003673B2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6. Шаповалова Т.Г. Методические аспекты тестирования учебных достижений учащихся в условиях дистанционного обучения [Текст] / Т.Г. Шаповалова. - Южно-Сахалинск: СахГУ, 2004. - 112 с.</w:t>
      </w:r>
    </w:p>
    <w:p w:rsidR="003673B2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Kaplun O.A.</w:t>
      </w:r>
    </w:p>
    <w:p w:rsidR="003673B2" w:rsidRPr="00D0411A" w:rsidRDefault="003673B2" w:rsidP="00D041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0411A">
        <w:rPr>
          <w:rFonts w:ascii="Times New Roman" w:hAnsi="Times New Roman" w:cs="Times New Roman"/>
          <w:color w:val="000000" w:themeColor="text1"/>
          <w:sz w:val="28"/>
          <w:szCs w:val="28"/>
        </w:rPr>
        <w:t>КиберЛенинка</w:t>
      </w:r>
      <w:proofErr w:type="spellEnd"/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: </w:t>
      </w:r>
      <w:hyperlink r:id="rId9" w:history="1">
        <w:r w:rsidRPr="00D0411A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https://cyberleninka.ru/article/n/istoriya-vozniknoveniya-i-razvitiya-testirovaniya</w:t>
        </w:r>
      </w:hyperlink>
      <w:r w:rsidRPr="00D0411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3673B2" w:rsidRPr="00D0411A" w:rsidRDefault="003673B2" w:rsidP="00D0411A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sectPr w:rsidR="003673B2" w:rsidRPr="00D0411A" w:rsidSect="00C338B1">
      <w:footerReference w:type="default" r:id="rId10"/>
      <w:pgSz w:w="11906" w:h="16838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3FA" w:rsidRDefault="002503FA" w:rsidP="00C338B1">
      <w:pPr>
        <w:spacing w:after="0" w:line="240" w:lineRule="auto"/>
      </w:pPr>
      <w:r>
        <w:separator/>
      </w:r>
    </w:p>
  </w:endnote>
  <w:endnote w:type="continuationSeparator" w:id="0">
    <w:p w:rsidR="002503FA" w:rsidRDefault="002503FA" w:rsidP="00C33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45828"/>
      <w:docPartObj>
        <w:docPartGallery w:val="Page Numbers (Bottom of Page)"/>
        <w:docPartUnique/>
      </w:docPartObj>
    </w:sdtPr>
    <w:sdtEndPr/>
    <w:sdtContent>
      <w:p w:rsidR="00723146" w:rsidRDefault="002503FA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411A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723146" w:rsidRDefault="0072314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3FA" w:rsidRDefault="002503FA" w:rsidP="00C338B1">
      <w:pPr>
        <w:spacing w:after="0" w:line="240" w:lineRule="auto"/>
      </w:pPr>
      <w:r>
        <w:separator/>
      </w:r>
    </w:p>
  </w:footnote>
  <w:footnote w:type="continuationSeparator" w:id="0">
    <w:p w:rsidR="002503FA" w:rsidRDefault="002503FA" w:rsidP="00C338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C520E"/>
    <w:multiLevelType w:val="hybridMultilevel"/>
    <w:tmpl w:val="4AD2E89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075B686D"/>
    <w:multiLevelType w:val="hybridMultilevel"/>
    <w:tmpl w:val="FC88ADAE"/>
    <w:lvl w:ilvl="0" w:tplc="0419000F">
      <w:start w:val="1"/>
      <w:numFmt w:val="decimal"/>
      <w:lvlText w:val="%1.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>
    <w:nsid w:val="28BC6A09"/>
    <w:multiLevelType w:val="multilevel"/>
    <w:tmpl w:val="65F28B98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3417140F"/>
    <w:multiLevelType w:val="hybridMultilevel"/>
    <w:tmpl w:val="8FBA3DE6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4">
    <w:nsid w:val="34C6501D"/>
    <w:multiLevelType w:val="hybridMultilevel"/>
    <w:tmpl w:val="617C3004"/>
    <w:lvl w:ilvl="0" w:tplc="92CC1D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0888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904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E4F4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2A7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D256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C82D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A4F5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E6B2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B9626E2"/>
    <w:multiLevelType w:val="hybridMultilevel"/>
    <w:tmpl w:val="1E20F872"/>
    <w:lvl w:ilvl="0" w:tplc="DDF6C4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EE9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7675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6A50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9241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0E46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E4D2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7A55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258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0E4369A"/>
    <w:multiLevelType w:val="hybridMultilevel"/>
    <w:tmpl w:val="F55EDA9C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>
    <w:nsid w:val="42CC5B9C"/>
    <w:multiLevelType w:val="hybridMultilevel"/>
    <w:tmpl w:val="63788B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E379BD"/>
    <w:multiLevelType w:val="multilevel"/>
    <w:tmpl w:val="30B60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A885F27"/>
    <w:multiLevelType w:val="hybridMultilevel"/>
    <w:tmpl w:val="28F82AD2"/>
    <w:lvl w:ilvl="0" w:tplc="0419000F">
      <w:start w:val="1"/>
      <w:numFmt w:val="decimal"/>
      <w:lvlText w:val="%1."/>
      <w:lvlJc w:val="left"/>
      <w:pPr>
        <w:ind w:left="772" w:hanging="360"/>
      </w:pPr>
    </w:lvl>
    <w:lvl w:ilvl="1" w:tplc="04190019" w:tentative="1">
      <w:start w:val="1"/>
      <w:numFmt w:val="lowerLetter"/>
      <w:lvlText w:val="%2."/>
      <w:lvlJc w:val="left"/>
      <w:pPr>
        <w:ind w:left="1492" w:hanging="360"/>
      </w:pPr>
    </w:lvl>
    <w:lvl w:ilvl="2" w:tplc="0419001B" w:tentative="1">
      <w:start w:val="1"/>
      <w:numFmt w:val="lowerRoman"/>
      <w:lvlText w:val="%3."/>
      <w:lvlJc w:val="right"/>
      <w:pPr>
        <w:ind w:left="2212" w:hanging="180"/>
      </w:pPr>
    </w:lvl>
    <w:lvl w:ilvl="3" w:tplc="0419000F" w:tentative="1">
      <w:start w:val="1"/>
      <w:numFmt w:val="decimal"/>
      <w:lvlText w:val="%4."/>
      <w:lvlJc w:val="left"/>
      <w:pPr>
        <w:ind w:left="2932" w:hanging="360"/>
      </w:pPr>
    </w:lvl>
    <w:lvl w:ilvl="4" w:tplc="04190019" w:tentative="1">
      <w:start w:val="1"/>
      <w:numFmt w:val="lowerLetter"/>
      <w:lvlText w:val="%5."/>
      <w:lvlJc w:val="left"/>
      <w:pPr>
        <w:ind w:left="3652" w:hanging="360"/>
      </w:pPr>
    </w:lvl>
    <w:lvl w:ilvl="5" w:tplc="0419001B" w:tentative="1">
      <w:start w:val="1"/>
      <w:numFmt w:val="lowerRoman"/>
      <w:lvlText w:val="%6."/>
      <w:lvlJc w:val="right"/>
      <w:pPr>
        <w:ind w:left="4372" w:hanging="180"/>
      </w:pPr>
    </w:lvl>
    <w:lvl w:ilvl="6" w:tplc="0419000F" w:tentative="1">
      <w:start w:val="1"/>
      <w:numFmt w:val="decimal"/>
      <w:lvlText w:val="%7."/>
      <w:lvlJc w:val="left"/>
      <w:pPr>
        <w:ind w:left="5092" w:hanging="360"/>
      </w:pPr>
    </w:lvl>
    <w:lvl w:ilvl="7" w:tplc="04190019" w:tentative="1">
      <w:start w:val="1"/>
      <w:numFmt w:val="lowerLetter"/>
      <w:lvlText w:val="%8."/>
      <w:lvlJc w:val="left"/>
      <w:pPr>
        <w:ind w:left="5812" w:hanging="360"/>
      </w:pPr>
    </w:lvl>
    <w:lvl w:ilvl="8" w:tplc="0419001B" w:tentative="1">
      <w:start w:val="1"/>
      <w:numFmt w:val="lowerRoman"/>
      <w:lvlText w:val="%9."/>
      <w:lvlJc w:val="right"/>
      <w:pPr>
        <w:ind w:left="6532" w:hanging="180"/>
      </w:pPr>
    </w:lvl>
  </w:abstractNum>
  <w:abstractNum w:abstractNumId="10">
    <w:nsid w:val="5DDD36F5"/>
    <w:multiLevelType w:val="hybridMultilevel"/>
    <w:tmpl w:val="217629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570743"/>
    <w:multiLevelType w:val="hybridMultilevel"/>
    <w:tmpl w:val="88F0D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6B29A9"/>
    <w:multiLevelType w:val="hybridMultilevel"/>
    <w:tmpl w:val="DAA69034"/>
    <w:lvl w:ilvl="0" w:tplc="8CBA64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5AA8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683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0CAA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00E6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5287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066F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231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74BC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12"/>
  </w:num>
  <w:num w:numId="3">
    <w:abstractNumId w:val="4"/>
  </w:num>
  <w:num w:numId="4">
    <w:abstractNumId w:val="2"/>
  </w:num>
  <w:num w:numId="5">
    <w:abstractNumId w:val="7"/>
  </w:num>
  <w:num w:numId="6">
    <w:abstractNumId w:val="1"/>
  </w:num>
  <w:num w:numId="7">
    <w:abstractNumId w:val="6"/>
  </w:num>
  <w:num w:numId="8">
    <w:abstractNumId w:val="11"/>
  </w:num>
  <w:num w:numId="9">
    <w:abstractNumId w:val="8"/>
  </w:num>
  <w:num w:numId="10">
    <w:abstractNumId w:val="3"/>
  </w:num>
  <w:num w:numId="11">
    <w:abstractNumId w:val="9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36F74"/>
    <w:rsid w:val="000153CF"/>
    <w:rsid w:val="00070189"/>
    <w:rsid w:val="000816AF"/>
    <w:rsid w:val="000877C5"/>
    <w:rsid w:val="000B41DF"/>
    <w:rsid w:val="000E18A2"/>
    <w:rsid w:val="000E39B6"/>
    <w:rsid w:val="00126F55"/>
    <w:rsid w:val="001764DB"/>
    <w:rsid w:val="001E594D"/>
    <w:rsid w:val="001E6D23"/>
    <w:rsid w:val="00232A32"/>
    <w:rsid w:val="002503FA"/>
    <w:rsid w:val="002802BB"/>
    <w:rsid w:val="0028589B"/>
    <w:rsid w:val="003314E8"/>
    <w:rsid w:val="00355E61"/>
    <w:rsid w:val="00361BC7"/>
    <w:rsid w:val="003673B2"/>
    <w:rsid w:val="00480DA1"/>
    <w:rsid w:val="00502E87"/>
    <w:rsid w:val="00536F74"/>
    <w:rsid w:val="0056004A"/>
    <w:rsid w:val="005E69A1"/>
    <w:rsid w:val="005F1964"/>
    <w:rsid w:val="006222FE"/>
    <w:rsid w:val="0064101A"/>
    <w:rsid w:val="006477C4"/>
    <w:rsid w:val="006D5277"/>
    <w:rsid w:val="006F0C91"/>
    <w:rsid w:val="00706C7A"/>
    <w:rsid w:val="00723146"/>
    <w:rsid w:val="00733405"/>
    <w:rsid w:val="007772D7"/>
    <w:rsid w:val="00784751"/>
    <w:rsid w:val="007B12E7"/>
    <w:rsid w:val="007E6936"/>
    <w:rsid w:val="00820A47"/>
    <w:rsid w:val="00861EDB"/>
    <w:rsid w:val="008807C2"/>
    <w:rsid w:val="00887CD0"/>
    <w:rsid w:val="008972B7"/>
    <w:rsid w:val="009209F4"/>
    <w:rsid w:val="00926454"/>
    <w:rsid w:val="00933C6D"/>
    <w:rsid w:val="009421E9"/>
    <w:rsid w:val="009620F0"/>
    <w:rsid w:val="009926DE"/>
    <w:rsid w:val="009B653A"/>
    <w:rsid w:val="009E1ED4"/>
    <w:rsid w:val="00A46750"/>
    <w:rsid w:val="00A664CB"/>
    <w:rsid w:val="00A7795F"/>
    <w:rsid w:val="00B12134"/>
    <w:rsid w:val="00B341B3"/>
    <w:rsid w:val="00B6400E"/>
    <w:rsid w:val="00B95130"/>
    <w:rsid w:val="00BA16B4"/>
    <w:rsid w:val="00C15C5F"/>
    <w:rsid w:val="00C16423"/>
    <w:rsid w:val="00C338B1"/>
    <w:rsid w:val="00C51F9B"/>
    <w:rsid w:val="00CA584D"/>
    <w:rsid w:val="00D0411A"/>
    <w:rsid w:val="00D3474C"/>
    <w:rsid w:val="00D37DA4"/>
    <w:rsid w:val="00D45D66"/>
    <w:rsid w:val="00DC6D8F"/>
    <w:rsid w:val="00DF5315"/>
    <w:rsid w:val="00E336A3"/>
    <w:rsid w:val="00E736CE"/>
    <w:rsid w:val="00E816E1"/>
    <w:rsid w:val="00E96132"/>
    <w:rsid w:val="00EC4008"/>
    <w:rsid w:val="00EE6CF9"/>
    <w:rsid w:val="00F207BC"/>
    <w:rsid w:val="00F208E6"/>
    <w:rsid w:val="00F277B2"/>
    <w:rsid w:val="00FF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6DE"/>
  </w:style>
  <w:style w:type="paragraph" w:styleId="1">
    <w:name w:val="heading 1"/>
    <w:basedOn w:val="a"/>
    <w:next w:val="a"/>
    <w:link w:val="10"/>
    <w:uiPriority w:val="9"/>
    <w:qFormat/>
    <w:rsid w:val="0064101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77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F0C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2E8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502E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502E87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6F0C9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Emphasis"/>
    <w:basedOn w:val="a0"/>
    <w:uiPriority w:val="20"/>
    <w:qFormat/>
    <w:rsid w:val="00480DA1"/>
    <w:rPr>
      <w:i/>
      <w:iCs/>
    </w:rPr>
  </w:style>
  <w:style w:type="paragraph" w:styleId="a7">
    <w:name w:val="header"/>
    <w:basedOn w:val="a"/>
    <w:link w:val="a8"/>
    <w:uiPriority w:val="99"/>
    <w:semiHidden/>
    <w:unhideWhenUsed/>
    <w:rsid w:val="00C338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338B1"/>
  </w:style>
  <w:style w:type="paragraph" w:styleId="a9">
    <w:name w:val="footer"/>
    <w:basedOn w:val="a"/>
    <w:link w:val="aa"/>
    <w:uiPriority w:val="99"/>
    <w:unhideWhenUsed/>
    <w:rsid w:val="00C338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338B1"/>
  </w:style>
  <w:style w:type="table" w:styleId="ab">
    <w:name w:val="Table Grid"/>
    <w:basedOn w:val="a1"/>
    <w:uiPriority w:val="59"/>
    <w:rsid w:val="00DC6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410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TOC Heading"/>
    <w:basedOn w:val="1"/>
    <w:next w:val="a"/>
    <w:uiPriority w:val="39"/>
    <w:semiHidden/>
    <w:unhideWhenUsed/>
    <w:qFormat/>
    <w:rsid w:val="0064101A"/>
    <w:pPr>
      <w:outlineLvl w:val="9"/>
    </w:pPr>
  </w:style>
  <w:style w:type="paragraph" w:styleId="ad">
    <w:name w:val="Balloon Text"/>
    <w:basedOn w:val="a"/>
    <w:link w:val="ae"/>
    <w:uiPriority w:val="99"/>
    <w:semiHidden/>
    <w:unhideWhenUsed/>
    <w:rsid w:val="00641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4101A"/>
    <w:rPr>
      <w:rFonts w:ascii="Tahoma" w:hAnsi="Tahoma" w:cs="Tahoma"/>
      <w:sz w:val="16"/>
      <w:szCs w:val="16"/>
    </w:rPr>
  </w:style>
  <w:style w:type="paragraph" w:styleId="11">
    <w:name w:val="toc 1"/>
    <w:basedOn w:val="a"/>
    <w:next w:val="a"/>
    <w:autoRedefine/>
    <w:uiPriority w:val="39"/>
    <w:unhideWhenUsed/>
    <w:rsid w:val="00F277B2"/>
    <w:pPr>
      <w:spacing w:after="100"/>
    </w:pPr>
  </w:style>
  <w:style w:type="character" w:customStyle="1" w:styleId="20">
    <w:name w:val="Заголовок 2 Знак"/>
    <w:basedOn w:val="a0"/>
    <w:link w:val="2"/>
    <w:uiPriority w:val="9"/>
    <w:semiHidden/>
    <w:rsid w:val="00F277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F277B2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0816AF"/>
    <w:pPr>
      <w:spacing w:after="100"/>
      <w:ind w:left="4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8621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907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21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86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582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905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485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5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35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717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61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0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cyberleninka.ru/article/n/istoriya-vozniknoveniya-i-razvitiya-testir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B70F44-4BAC-40E8-8ED9-D3380E9E0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2198</Words>
  <Characters>12532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Осиповы</cp:lastModifiedBy>
  <cp:revision>3</cp:revision>
  <dcterms:created xsi:type="dcterms:W3CDTF">2019-04-10T17:53:00Z</dcterms:created>
  <dcterms:modified xsi:type="dcterms:W3CDTF">2019-04-25T16:19:00Z</dcterms:modified>
</cp:coreProperties>
</file>